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1468" w14:textId="77777777" w:rsidR="003555FF" w:rsidRDefault="003555FF" w:rsidP="00483949">
      <w:pPr>
        <w:spacing w:line="240" w:lineRule="auto"/>
        <w:jc w:val="center"/>
        <w:rPr>
          <w:b/>
          <w:bCs/>
        </w:rPr>
      </w:pPr>
    </w:p>
    <w:p w14:paraId="4F309DA5" w14:textId="5A244745" w:rsidR="00EF4406" w:rsidRDefault="00EF4406" w:rsidP="003555FF">
      <w:pPr>
        <w:spacing w:line="240" w:lineRule="auto"/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262F8012" w14:textId="77777777" w:rsidR="00483949" w:rsidRDefault="00483949" w:rsidP="003555FF">
      <w:pPr>
        <w:spacing w:line="240" w:lineRule="auto"/>
        <w:jc w:val="center"/>
        <w:rPr>
          <w:b/>
          <w:bCs/>
        </w:rPr>
      </w:pPr>
      <w:r w:rsidRPr="00483949">
        <w:rPr>
          <w:b/>
          <w:bCs/>
        </w:rPr>
        <w:t>на восстановление витальных зубов композитными</w:t>
      </w:r>
      <w:r>
        <w:rPr>
          <w:b/>
          <w:bCs/>
        </w:rPr>
        <w:t xml:space="preserve"> </w:t>
      </w:r>
      <w:r w:rsidRPr="00483949">
        <w:rPr>
          <w:b/>
          <w:bCs/>
        </w:rPr>
        <w:t>материалами</w:t>
      </w:r>
    </w:p>
    <w:p w14:paraId="3E678DB6" w14:textId="07510929" w:rsidR="0066553B" w:rsidRPr="00483949" w:rsidRDefault="0066553B" w:rsidP="003555FF">
      <w:pPr>
        <w:spacing w:line="240" w:lineRule="auto"/>
        <w:jc w:val="center"/>
        <w:rPr>
          <w:b/>
          <w:bCs/>
        </w:rPr>
      </w:pPr>
      <w:r w:rsidRPr="0066553B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______________________________________________________________________</w:t>
      </w:r>
      <w:r w:rsidRPr="0066553B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________________________</w:t>
      </w:r>
      <w:r w:rsidRPr="0066553B">
        <w:rPr>
          <w:sz w:val="18"/>
          <w:szCs w:val="18"/>
        </w:rPr>
        <w:t>,</w:t>
      </w:r>
    </w:p>
    <w:p w14:paraId="1C8DF024" w14:textId="238D0369" w:rsidR="00BB3699" w:rsidRPr="00BB3699" w:rsidRDefault="0066553B" w:rsidP="00BB3699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66553B">
        <w:rPr>
          <w:sz w:val="18"/>
          <w:szCs w:val="18"/>
        </w:rPr>
        <w:t>.</w:t>
      </w:r>
    </w:p>
    <w:p w14:paraId="103A2514" w14:textId="77777777" w:rsidR="003555FF" w:rsidRDefault="00483949" w:rsidP="003555FF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Я, в соответствии со статьей 20 Федерального закона «ОБ ОСНОВАХ ОХРАНЫ ЗДОРОВЬЯ ГРАЖДАН В</w:t>
      </w:r>
      <w:r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РОССИЙСКОЙ ФЕДЕРАЦИИ» от 20.11.2011 г. №323-Ф3, даю добровольное согласие на виды</w:t>
      </w:r>
      <w:r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медицинских вмешательств, включенные в Перечень определенных видов медицинских вмешательств,</w:t>
      </w:r>
      <w:r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утвержденный приказом Минздрава РФ от 23.04.2012г. №390н, с целью восстановления витальных зубов</w:t>
      </w:r>
      <w:r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композитными материалами.</w:t>
      </w:r>
    </w:p>
    <w:p w14:paraId="4DD4B791" w14:textId="3FC55427" w:rsidR="00483949" w:rsidRPr="00483949" w:rsidRDefault="00483949" w:rsidP="003555FF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На</w:t>
      </w:r>
      <w:r w:rsidR="006266D2">
        <w:rPr>
          <w:sz w:val="18"/>
          <w:szCs w:val="18"/>
        </w:rPr>
        <w:t xml:space="preserve"> _____________________ </w:t>
      </w:r>
      <w:r w:rsidRPr="00483949">
        <w:rPr>
          <w:sz w:val="18"/>
          <w:szCs w:val="18"/>
        </w:rPr>
        <w:t>зубе/зубах имеется кариозное поражение. Кариозное поражение занимает</w:t>
      </w:r>
      <w:r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примерно</w:t>
      </w:r>
      <w:r>
        <w:rPr>
          <w:sz w:val="18"/>
          <w:szCs w:val="18"/>
        </w:rPr>
        <w:t>___________</w:t>
      </w:r>
      <w:r w:rsidRPr="00483949">
        <w:rPr>
          <w:sz w:val="18"/>
          <w:szCs w:val="18"/>
        </w:rPr>
        <w:t>% от объема твердых тканей зуба.</w:t>
      </w:r>
    </w:p>
    <w:p w14:paraId="4FD962CC" w14:textId="68D6B84B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На рентгеновском снимке не обнаружены следующие изменения: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расширение периодонтальной щели, воспалительные изменения костной ткани в области бифуркации, сообщение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полости зуба с кариозной полостью.</w:t>
      </w:r>
    </w:p>
    <w:p w14:paraId="5A4EFE70" w14:textId="77777777" w:rsidR="006266D2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Жалобы и данные объективного обследования отражены в медицинской карте.</w:t>
      </w:r>
    </w:p>
    <w:p w14:paraId="08ABE1EB" w14:textId="15EF7B0E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При лечении витального зуба методом восстановления утраченных тканей с применением композитных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материалов возможно развитие осложнений таких, как пульпит и периодонтит.</w:t>
      </w:r>
    </w:p>
    <w:p w14:paraId="2AC108BF" w14:textId="6F13E44C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Мне объяснено, что сохранение витальности моего зуба/зубов продиктовано принципом наименьшей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инвазивности вмешательства.</w:t>
      </w:r>
    </w:p>
    <w:p w14:paraId="74BC8931" w14:textId="5990A407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Врач уведомил меня о том, что для своевременного предотвращения осложнений необходимо проводить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рентгенологическую диагностику восстановленного зуба не реже чем 1 раз в 6 месяцев в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течении 3-х лет, если не оговорен другой график.</w:t>
      </w:r>
    </w:p>
    <w:p w14:paraId="535FD554" w14:textId="54E3B3C6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При возникновении вышеуказанных осложнений эндодонтическое лечение (лечение каналов),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восстановление зуба, протезирование и другие, возможные методы лечения будут оплачены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мною в полном объеме.</w:t>
      </w:r>
    </w:p>
    <w:p w14:paraId="1E87DADF" w14:textId="77777777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В качестве альтернативы предложены следующие планы лечения:</w:t>
      </w:r>
    </w:p>
    <w:p w14:paraId="5CE4714E" w14:textId="77777777" w:rsidR="00483949" w:rsidRPr="006266D2" w:rsidRDefault="00483949" w:rsidP="00483949">
      <w:pPr>
        <w:spacing w:line="240" w:lineRule="auto"/>
        <w:rPr>
          <w:b/>
          <w:bCs/>
          <w:sz w:val="18"/>
          <w:szCs w:val="18"/>
        </w:rPr>
      </w:pPr>
      <w:r w:rsidRPr="006266D2">
        <w:rPr>
          <w:b/>
          <w:bCs/>
          <w:sz w:val="18"/>
          <w:szCs w:val="18"/>
        </w:rPr>
        <w:t>- Эндодонтическое лечение зуба с последующим покрытие зуба коронкой</w:t>
      </w:r>
    </w:p>
    <w:p w14:paraId="42DBA470" w14:textId="77777777" w:rsidR="00483949" w:rsidRPr="006266D2" w:rsidRDefault="00483949" w:rsidP="00483949">
      <w:pPr>
        <w:spacing w:line="240" w:lineRule="auto"/>
        <w:rPr>
          <w:b/>
          <w:bCs/>
          <w:sz w:val="18"/>
          <w:szCs w:val="18"/>
        </w:rPr>
      </w:pPr>
      <w:r w:rsidRPr="006266D2">
        <w:rPr>
          <w:b/>
          <w:bCs/>
          <w:sz w:val="18"/>
          <w:szCs w:val="18"/>
        </w:rPr>
        <w:t>- Эндодонтическое лечение зуба с последующим восстановлением зуба керамической вкладкой.</w:t>
      </w:r>
    </w:p>
    <w:p w14:paraId="7F403420" w14:textId="3E749C47" w:rsidR="00483949" w:rsidRDefault="00483949" w:rsidP="00483949">
      <w:pPr>
        <w:spacing w:line="240" w:lineRule="auto"/>
        <w:rPr>
          <w:b/>
          <w:bCs/>
          <w:sz w:val="18"/>
          <w:szCs w:val="18"/>
        </w:rPr>
      </w:pPr>
      <w:r w:rsidRPr="006266D2">
        <w:rPr>
          <w:b/>
          <w:bCs/>
          <w:sz w:val="18"/>
          <w:szCs w:val="18"/>
        </w:rPr>
        <w:t>- Восстановление витального зуба керамической вкладкой/ виниром/ коронкой</w:t>
      </w:r>
    </w:p>
    <w:p w14:paraId="5D1CAEDA" w14:textId="6A1F02A7" w:rsidR="00483949" w:rsidRPr="006266D2" w:rsidRDefault="006266D2" w:rsidP="006266D2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_____________________________________________________________________________________________________ </w:t>
      </w:r>
      <w:r w:rsidR="00483949" w:rsidRPr="00483949">
        <w:rPr>
          <w:sz w:val="18"/>
          <w:szCs w:val="18"/>
        </w:rPr>
        <w:t>(нужное вписать)</w:t>
      </w:r>
    </w:p>
    <w:p w14:paraId="306CCB85" w14:textId="13F91CAF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 xml:space="preserve">От альтернативного плана лечения </w:t>
      </w:r>
      <w:r w:rsidR="006266D2" w:rsidRPr="00483949">
        <w:rPr>
          <w:sz w:val="18"/>
          <w:szCs w:val="18"/>
        </w:rPr>
        <w:t>отказываюсь:</w:t>
      </w:r>
      <w:r w:rsidR="006266D2">
        <w:rPr>
          <w:sz w:val="18"/>
          <w:szCs w:val="18"/>
        </w:rPr>
        <w:t xml:space="preserve"> ________________________________________________________</w:t>
      </w:r>
    </w:p>
    <w:p w14:paraId="1E830BE3" w14:textId="226878F4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получения наиболее благоприятного результата.</w:t>
      </w:r>
    </w:p>
    <w:p w14:paraId="5832B539" w14:textId="7A090CEB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Я информирован (информирована) о целях, характере и неблагоприятных эффектах медицинского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вмешательства, о его возможных последствиях.</w:t>
      </w:r>
    </w:p>
    <w:p w14:paraId="2D32789C" w14:textId="2E9DE84D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Я проинформировал врача об аллергических проявлениях или индивидуальной непереносимости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лекарственных препаратов, обо всех перенесенных представляемым и известных мне травмах, операциях,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заболеваниях, о принимаемых лекарственных средствах. Я сообщил (сообщила) правдивые сведения о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наследственности.</w:t>
      </w:r>
    </w:p>
    <w:p w14:paraId="1B3E09E2" w14:textId="5736C528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Я имел (а) все возможности задать любые интересующие меня вопросы касательно состояния моего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здоровья, заболевания и лечения и получил на них исчерпывающие ответы.</w:t>
      </w:r>
    </w:p>
    <w:p w14:paraId="4C359A34" w14:textId="23C5588B" w:rsidR="00483949" w:rsidRPr="00483949" w:rsidRDefault="00483949" w:rsidP="00483949">
      <w:pPr>
        <w:spacing w:line="240" w:lineRule="auto"/>
        <w:rPr>
          <w:sz w:val="18"/>
          <w:szCs w:val="18"/>
        </w:rPr>
      </w:pPr>
      <w:r w:rsidRPr="00483949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</w:t>
      </w:r>
      <w:r w:rsidR="006266D2">
        <w:rPr>
          <w:sz w:val="18"/>
          <w:szCs w:val="18"/>
        </w:rPr>
        <w:t xml:space="preserve"> </w:t>
      </w:r>
      <w:r w:rsidRPr="00483949">
        <w:rPr>
          <w:sz w:val="18"/>
          <w:szCs w:val="18"/>
        </w:rPr>
        <w:t>которого мне разъяснены, мною поняты и добровольно даю свое согласие на медицинское вмешательство.</w:t>
      </w:r>
    </w:p>
    <w:p w14:paraId="6AE70D8E" w14:textId="217000A3" w:rsidR="0066553B" w:rsidRPr="0066553B" w:rsidRDefault="0066553B" w:rsidP="00483949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Пациент_________________________________ </w:t>
      </w:r>
    </w:p>
    <w:p w14:paraId="3CFFE55D" w14:textId="7E29A61D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Врач____________________________________</w:t>
      </w:r>
    </w:p>
    <w:p w14:paraId="64226FBF" w14:textId="400F0677" w:rsidR="0049691F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Дата_____________</w:t>
      </w:r>
    </w:p>
    <w:sectPr w:rsidR="0049691F" w:rsidRPr="0066553B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354E" w14:textId="77777777" w:rsidR="00FD0C1C" w:rsidRDefault="00FD0C1C" w:rsidP="005C48B8">
      <w:pPr>
        <w:spacing w:after="0" w:line="240" w:lineRule="auto"/>
      </w:pPr>
      <w:r>
        <w:separator/>
      </w:r>
    </w:p>
  </w:endnote>
  <w:endnote w:type="continuationSeparator" w:id="0">
    <w:p w14:paraId="300B5781" w14:textId="77777777" w:rsidR="00FD0C1C" w:rsidRDefault="00FD0C1C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9106" w14:textId="77777777" w:rsidR="00FD0C1C" w:rsidRDefault="00FD0C1C" w:rsidP="005C48B8">
      <w:pPr>
        <w:spacing w:after="0" w:line="240" w:lineRule="auto"/>
      </w:pPr>
      <w:r>
        <w:separator/>
      </w:r>
    </w:p>
  </w:footnote>
  <w:footnote w:type="continuationSeparator" w:id="0">
    <w:p w14:paraId="366DCA1A" w14:textId="77777777" w:rsidR="00FD0C1C" w:rsidRDefault="00FD0C1C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7D20" w14:textId="77777777" w:rsidR="00D030D0" w:rsidRDefault="005C48B8" w:rsidP="00D030D0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0D0">
      <w:tab/>
    </w:r>
    <w:r w:rsidR="00D030D0">
      <w:t>Стоматологической клинике ООО «Фреш Дентал Клиникс»</w:t>
    </w:r>
  </w:p>
  <w:p w14:paraId="35349065" w14:textId="20A6F6DD" w:rsidR="005C48B8" w:rsidRDefault="00D030D0" w:rsidP="00D030D0">
    <w:pPr>
      <w:pStyle w:val="a3"/>
      <w:tabs>
        <w:tab w:val="clear" w:pos="9355"/>
      </w:tabs>
      <w:jc w:val="center"/>
    </w:pPr>
    <w:r>
      <w:t>№ ЛО-50-01-011895 от 03 апреля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1B768D"/>
    <w:rsid w:val="002F7CC4"/>
    <w:rsid w:val="003555FF"/>
    <w:rsid w:val="003E358D"/>
    <w:rsid w:val="00483949"/>
    <w:rsid w:val="0049691F"/>
    <w:rsid w:val="00514419"/>
    <w:rsid w:val="00561AC8"/>
    <w:rsid w:val="005C48B8"/>
    <w:rsid w:val="006266D2"/>
    <w:rsid w:val="006364D3"/>
    <w:rsid w:val="0066553B"/>
    <w:rsid w:val="00757CD2"/>
    <w:rsid w:val="007E4A8F"/>
    <w:rsid w:val="00850D7B"/>
    <w:rsid w:val="008F496B"/>
    <w:rsid w:val="009D1B68"/>
    <w:rsid w:val="00BB3699"/>
    <w:rsid w:val="00D030D0"/>
    <w:rsid w:val="00EF4406"/>
    <w:rsid w:val="00F32645"/>
    <w:rsid w:val="00FC6F3F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2021-08-03T14:49:00Z</dcterms:created>
  <dcterms:modified xsi:type="dcterms:W3CDTF">2021-08-03T15:27:00Z</dcterms:modified>
</cp:coreProperties>
</file>