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9A95" w14:textId="77777777" w:rsidR="00E5062F" w:rsidRDefault="00E5062F" w:rsidP="002F7CC4">
      <w:pPr>
        <w:spacing w:line="240" w:lineRule="auto"/>
        <w:jc w:val="center"/>
        <w:rPr>
          <w:b/>
          <w:bCs/>
        </w:rPr>
      </w:pPr>
    </w:p>
    <w:p w14:paraId="4F309DA5" w14:textId="7A8CE7C6" w:rsidR="00EF4406" w:rsidRDefault="00EF4406" w:rsidP="002F7CC4">
      <w:pPr>
        <w:spacing w:line="240" w:lineRule="auto"/>
        <w:jc w:val="center"/>
        <w:rPr>
          <w:b/>
          <w:bCs/>
        </w:rPr>
      </w:pPr>
      <w:r w:rsidRPr="00EF4406">
        <w:rPr>
          <w:b/>
          <w:bCs/>
        </w:rPr>
        <w:t xml:space="preserve">ИНФОРМИРОВАННОЕ ДОБРОВОЛЬНОЕ СОГЛАСИЕ </w:t>
      </w:r>
    </w:p>
    <w:p w14:paraId="74E4F90E" w14:textId="0DA0F1C1" w:rsidR="002F7CC4" w:rsidRDefault="009D1B68" w:rsidP="002F7CC4">
      <w:pPr>
        <w:spacing w:line="240" w:lineRule="auto"/>
        <w:jc w:val="center"/>
        <w:rPr>
          <w:b/>
          <w:bCs/>
        </w:rPr>
      </w:pPr>
      <w:r w:rsidRPr="009D1B68">
        <w:rPr>
          <w:b/>
          <w:bCs/>
        </w:rPr>
        <w:t>на удаление зуба/зубов</w:t>
      </w:r>
    </w:p>
    <w:p w14:paraId="72672C49" w14:textId="77777777" w:rsidR="002F7CC4" w:rsidRDefault="002F7CC4" w:rsidP="002F7CC4">
      <w:pPr>
        <w:spacing w:line="240" w:lineRule="auto"/>
        <w:jc w:val="center"/>
        <w:rPr>
          <w:b/>
          <w:bCs/>
        </w:rPr>
      </w:pPr>
    </w:p>
    <w:p w14:paraId="3E678DB6" w14:textId="48FEE005" w:rsidR="0066553B" w:rsidRPr="0066553B" w:rsidRDefault="009D1B68" w:rsidP="002F7CC4">
      <w:pPr>
        <w:spacing w:line="240" w:lineRule="auto"/>
        <w:jc w:val="center"/>
        <w:rPr>
          <w:sz w:val="18"/>
          <w:szCs w:val="18"/>
        </w:rPr>
      </w:pPr>
      <w:r w:rsidRPr="009D1B68">
        <w:rPr>
          <w:b/>
          <w:bCs/>
        </w:rPr>
        <w:t xml:space="preserve"> </w:t>
      </w:r>
      <w:r w:rsidR="0066553B" w:rsidRPr="0066553B">
        <w:rPr>
          <w:sz w:val="18"/>
          <w:szCs w:val="18"/>
        </w:rPr>
        <w:t>Я,</w:t>
      </w:r>
      <w:r w:rsidR="0066553B">
        <w:rPr>
          <w:sz w:val="18"/>
          <w:szCs w:val="18"/>
        </w:rPr>
        <w:t>______________________________________________________________________</w:t>
      </w:r>
      <w:r w:rsidR="0066553B" w:rsidRPr="0066553B">
        <w:rPr>
          <w:sz w:val="18"/>
          <w:szCs w:val="18"/>
        </w:rPr>
        <w:t>паспорт:</w:t>
      </w:r>
      <w:r w:rsidR="0066553B">
        <w:rPr>
          <w:sz w:val="18"/>
          <w:szCs w:val="18"/>
        </w:rPr>
        <w:t>________________________</w:t>
      </w:r>
      <w:r w:rsidR="0066553B" w:rsidRPr="0066553B">
        <w:rPr>
          <w:sz w:val="18"/>
          <w:szCs w:val="18"/>
        </w:rPr>
        <w:t>,</w:t>
      </w:r>
    </w:p>
    <w:p w14:paraId="25B45F8D" w14:textId="6FF273E1" w:rsidR="0066553B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_________________________________________________________________________________________________</w:t>
      </w:r>
      <w:r w:rsidRPr="0066553B">
        <w:rPr>
          <w:sz w:val="18"/>
          <w:szCs w:val="18"/>
        </w:rPr>
        <w:t>.</w:t>
      </w:r>
    </w:p>
    <w:p w14:paraId="47CA85E7" w14:textId="3ADDBBC4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Я, в соответствии со статьей 20 Федерального закона «ОБ ОСНОВАХ ОХРАНЫ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ЗДОРОВЬЯ ГРАЖДАН В РОССИЙСКОЙ ФЕДЕРАЦИИ» от 20.11.2011 г. №323-Ф3, даю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добровольное согласие на виды медицинских вмешательств, включенные в Перечень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определенных видов медицинских вмешательств, утвержденный приказом Минздрава РФ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от 23.04.2012г. №390н, с целью удаления зуба/зубов.</w:t>
      </w:r>
    </w:p>
    <w:p w14:paraId="2F3B55CC" w14:textId="47FA3825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 xml:space="preserve">Мне были предложены </w:t>
      </w:r>
      <w:proofErr w:type="gramStart"/>
      <w:r w:rsidRPr="009D1B68">
        <w:rPr>
          <w:sz w:val="18"/>
          <w:szCs w:val="18"/>
        </w:rPr>
        <w:t>альтернативные варианты лечения</w:t>
      </w:r>
      <w:proofErr w:type="gramEnd"/>
      <w:r w:rsidRPr="009D1B68">
        <w:rPr>
          <w:sz w:val="18"/>
          <w:szCs w:val="18"/>
        </w:rPr>
        <w:t xml:space="preserve"> направленные на сохранение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зуба/зубов. Я отказываюсь от альтернативных вариантов лечения и настаиваю на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удалении. Со всеми возможными последствиями ознакомлен(-а).</w:t>
      </w:r>
    </w:p>
    <w:p w14:paraId="374FF90F" w14:textId="35A8C144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Врач объяснил мне метод и способ выполнения удаления зуба, последствия, которые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 xml:space="preserve">могут наступить, включая </w:t>
      </w:r>
      <w:proofErr w:type="gramStart"/>
      <w:r w:rsidRPr="009D1B68">
        <w:rPr>
          <w:sz w:val="18"/>
          <w:szCs w:val="18"/>
        </w:rPr>
        <w:t>ниже перечисленные</w:t>
      </w:r>
      <w:proofErr w:type="gramEnd"/>
      <w:r w:rsidRPr="009D1B68">
        <w:rPr>
          <w:sz w:val="18"/>
          <w:szCs w:val="18"/>
        </w:rPr>
        <w:t xml:space="preserve"> и другие возможные осложнения:</w:t>
      </w:r>
    </w:p>
    <w:p w14:paraId="69F86070" w14:textId="11CB55C5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Ощущения дискомфорта после удаления, продолжающееся от нескольких часов до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нескольких дней, по поводу чего врач назначит препараты, если сочтет это нужным.</w:t>
      </w:r>
    </w:p>
    <w:p w14:paraId="0E97BDED" w14:textId="417DEFEF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Отечность десны в области удаленного зуба или лица после удаления, которые могут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сохраняться в течение нескольких дней или более.</w:t>
      </w:r>
    </w:p>
    <w:p w14:paraId="6E5DD495" w14:textId="77777777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Гематома мягких тканей, кровотечение из лунки</w:t>
      </w:r>
    </w:p>
    <w:p w14:paraId="20B14DC5" w14:textId="77777777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Тризм (ограниченное открывание рта), которое обычно длится несколько дней.</w:t>
      </w:r>
    </w:p>
    <w:p w14:paraId="4D0138EF" w14:textId="77777777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Боли при глотании, которые обычно длятся несколько дней.</w:t>
      </w:r>
    </w:p>
    <w:p w14:paraId="5C3A0473" w14:textId="6927AE2A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Воспаление лунки удаленного зуба, по поводу чего доктор проведет механическую и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антисептическую обработку лунки удаленного зуба, если это будет необходимо.</w:t>
      </w:r>
    </w:p>
    <w:p w14:paraId="2A1DFCA1" w14:textId="783A2791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Развитие воспалительных осложнений в виде абсцесса или флегмоны, которые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потребуют дополнительного хирургического и медикаментозного лечения</w:t>
      </w:r>
    </w:p>
    <w:p w14:paraId="28C5E988" w14:textId="0B492102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Перелом корня зуба, при невозможности извлечения которого потребуется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дополнительное хирургическое вмешательство.</w:t>
      </w:r>
    </w:p>
    <w:p w14:paraId="5A3A1ABE" w14:textId="584486A7" w:rsidR="009D1B68" w:rsidRPr="009D1B68" w:rsidRDefault="009D1B68" w:rsidP="00E5062F">
      <w:pPr>
        <w:spacing w:after="0"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- Нарушение чувствительности кожи лица после удаления третьих моляров нижней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челюсти.</w:t>
      </w:r>
    </w:p>
    <w:p w14:paraId="3E9D3EEA" w14:textId="77ACAE13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Я понимаю, что я должен(-а) прийти на повторный осмотр в день, согласованный с</w:t>
      </w:r>
      <w:r>
        <w:rPr>
          <w:sz w:val="18"/>
          <w:szCs w:val="18"/>
        </w:rPr>
        <w:t xml:space="preserve"> </w:t>
      </w:r>
      <w:r w:rsidRPr="009D1B68">
        <w:rPr>
          <w:sz w:val="18"/>
          <w:szCs w:val="18"/>
        </w:rPr>
        <w:t>лечащим врачом, с целью выявления и предупреждения возможных осложнений.</w:t>
      </w:r>
    </w:p>
    <w:p w14:paraId="31836922" w14:textId="77777777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Мне даны полные и всесторонние разъяснения о комплексе лечебно-диагностических мероприятий с целью получения наиболее благоприятного результата.</w:t>
      </w:r>
    </w:p>
    <w:p w14:paraId="19650AD5" w14:textId="77777777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545D39CF" w14:textId="77777777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Я проинформировал врача об аллергических проявлениях или индивидуальной непереносимости лекарственных препаратов, обо всех перенесенных представляемым и известных мне травмах, операциях, заболеваниях, о принимаемых лекарственных средствах. Я сообщил (сообщила) правдивые сведения о наследственности.</w:t>
      </w:r>
    </w:p>
    <w:p w14:paraId="177FAF64" w14:textId="77777777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Я имел (а) все возможности задать любые интересующие меня вопросы касательно состояния моего здоровья, заболевания и лечения и получил на них исчерпывающие ответы.</w:t>
      </w:r>
    </w:p>
    <w:p w14:paraId="1878461A" w14:textId="77777777" w:rsidR="009D1B68" w:rsidRPr="009D1B68" w:rsidRDefault="009D1B68" w:rsidP="002F7CC4">
      <w:pPr>
        <w:spacing w:line="240" w:lineRule="auto"/>
        <w:rPr>
          <w:sz w:val="18"/>
          <w:szCs w:val="18"/>
        </w:rPr>
      </w:pPr>
      <w:r w:rsidRPr="009D1B68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вмешательство.</w:t>
      </w:r>
    </w:p>
    <w:p w14:paraId="6AE70D8E" w14:textId="39338A4F" w:rsidR="0066553B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 xml:space="preserve">Пациент_________________________________ </w:t>
      </w:r>
    </w:p>
    <w:p w14:paraId="3CFFE55D" w14:textId="7E29A61D" w:rsidR="0066553B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Врач____________________________________</w:t>
      </w:r>
    </w:p>
    <w:p w14:paraId="64226FBF" w14:textId="400F0677" w:rsidR="0049691F" w:rsidRPr="0066553B" w:rsidRDefault="0066553B" w:rsidP="002F7CC4">
      <w:pPr>
        <w:spacing w:line="240" w:lineRule="auto"/>
        <w:rPr>
          <w:sz w:val="18"/>
          <w:szCs w:val="18"/>
        </w:rPr>
      </w:pPr>
      <w:r w:rsidRPr="0066553B">
        <w:rPr>
          <w:sz w:val="18"/>
          <w:szCs w:val="18"/>
        </w:rPr>
        <w:t>Дата_____________</w:t>
      </w:r>
    </w:p>
    <w:sectPr w:rsidR="0049691F" w:rsidRPr="0066553B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8ADA" w14:textId="77777777" w:rsidR="00E85E16" w:rsidRDefault="00E85E16" w:rsidP="005C48B8">
      <w:pPr>
        <w:spacing w:after="0" w:line="240" w:lineRule="auto"/>
      </w:pPr>
      <w:r>
        <w:separator/>
      </w:r>
    </w:p>
  </w:endnote>
  <w:endnote w:type="continuationSeparator" w:id="0">
    <w:p w14:paraId="103840BC" w14:textId="77777777" w:rsidR="00E85E16" w:rsidRDefault="00E85E16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A9D4F" w14:textId="77777777" w:rsidR="00E85E16" w:rsidRDefault="00E85E16" w:rsidP="005C48B8">
      <w:pPr>
        <w:spacing w:after="0" w:line="240" w:lineRule="auto"/>
      </w:pPr>
      <w:r>
        <w:separator/>
      </w:r>
    </w:p>
  </w:footnote>
  <w:footnote w:type="continuationSeparator" w:id="0">
    <w:p w14:paraId="588BC97F" w14:textId="77777777" w:rsidR="00E85E16" w:rsidRDefault="00E85E16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E3AFF" w14:textId="77777777" w:rsidR="00E5062F" w:rsidRDefault="005C48B8" w:rsidP="00E5062F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062F">
      <w:tab/>
    </w:r>
    <w:r w:rsidR="00E5062F">
      <w:t>Стоматологической клинике ООО «</w:t>
    </w:r>
    <w:proofErr w:type="spellStart"/>
    <w:r w:rsidR="00E5062F">
      <w:t>Фреш</w:t>
    </w:r>
    <w:proofErr w:type="spellEnd"/>
    <w:r w:rsidR="00E5062F">
      <w:t xml:space="preserve"> </w:t>
    </w:r>
    <w:proofErr w:type="spellStart"/>
    <w:r w:rsidR="00E5062F">
      <w:t>Дентал</w:t>
    </w:r>
    <w:proofErr w:type="spellEnd"/>
    <w:r w:rsidR="00E5062F">
      <w:t xml:space="preserve"> </w:t>
    </w:r>
    <w:proofErr w:type="spellStart"/>
    <w:r w:rsidR="00E5062F">
      <w:t>Клиникс</w:t>
    </w:r>
    <w:proofErr w:type="spellEnd"/>
    <w:r w:rsidR="00E5062F">
      <w:t>»</w:t>
    </w:r>
  </w:p>
  <w:p w14:paraId="565A22C6" w14:textId="77777777" w:rsidR="00E5062F" w:rsidRDefault="00E5062F" w:rsidP="00E5062F">
    <w:pPr>
      <w:pStyle w:val="a3"/>
      <w:jc w:val="center"/>
    </w:pPr>
    <w:r>
      <w:t>№ ЛО-50-01-011895 от 03 апреля 2020г</w:t>
    </w:r>
  </w:p>
  <w:p w14:paraId="35349065" w14:textId="5AF4F379" w:rsidR="005C48B8" w:rsidRDefault="005C48B8" w:rsidP="00E5062F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C12FA"/>
    <w:rsid w:val="002F7CC4"/>
    <w:rsid w:val="003E358D"/>
    <w:rsid w:val="0049691F"/>
    <w:rsid w:val="00514419"/>
    <w:rsid w:val="00561AC8"/>
    <w:rsid w:val="005C48B8"/>
    <w:rsid w:val="006364D3"/>
    <w:rsid w:val="0066553B"/>
    <w:rsid w:val="00757CD2"/>
    <w:rsid w:val="007E4A8F"/>
    <w:rsid w:val="00850D7B"/>
    <w:rsid w:val="00874ED4"/>
    <w:rsid w:val="008F496B"/>
    <w:rsid w:val="009D1B68"/>
    <w:rsid w:val="00E5062F"/>
    <w:rsid w:val="00E85E16"/>
    <w:rsid w:val="00EF4406"/>
    <w:rsid w:val="00F3264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2021-08-03T14:36:00Z</dcterms:created>
  <dcterms:modified xsi:type="dcterms:W3CDTF">2021-08-03T15:36:00Z</dcterms:modified>
</cp:coreProperties>
</file>