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2B68" w14:textId="77777777" w:rsidR="00990C0F" w:rsidRDefault="00990C0F" w:rsidP="005F4C4C">
      <w:pPr>
        <w:spacing w:line="240" w:lineRule="auto"/>
        <w:jc w:val="center"/>
        <w:rPr>
          <w:b/>
          <w:bCs/>
        </w:rPr>
      </w:pPr>
    </w:p>
    <w:p w14:paraId="715DE6D2" w14:textId="3222B1C9" w:rsidR="005F4C4C" w:rsidRDefault="005F4C4C" w:rsidP="005F4C4C">
      <w:pPr>
        <w:spacing w:line="240" w:lineRule="auto"/>
        <w:jc w:val="center"/>
        <w:rPr>
          <w:b/>
          <w:bCs/>
        </w:rPr>
      </w:pPr>
      <w:r w:rsidRPr="005F4C4C">
        <w:rPr>
          <w:b/>
          <w:bCs/>
        </w:rPr>
        <w:t xml:space="preserve">ИНФОРМИРОВАННОЕ ДОБРОВОЛЬНОЕ СОГЛАСИЕ </w:t>
      </w:r>
    </w:p>
    <w:p w14:paraId="2FF433E4" w14:textId="32E239C8" w:rsidR="005F4C4C" w:rsidRPr="005F4C4C" w:rsidRDefault="005F4C4C" w:rsidP="005F4C4C">
      <w:pPr>
        <w:spacing w:line="240" w:lineRule="auto"/>
        <w:jc w:val="center"/>
        <w:rPr>
          <w:b/>
          <w:bCs/>
        </w:rPr>
      </w:pPr>
      <w:r>
        <w:rPr>
          <w:b/>
          <w:bCs/>
        </w:rPr>
        <w:t>н</w:t>
      </w:r>
      <w:r w:rsidRPr="005F4C4C">
        <w:rPr>
          <w:b/>
          <w:bCs/>
        </w:rPr>
        <w:t>а</w:t>
      </w:r>
      <w:r>
        <w:rPr>
          <w:b/>
          <w:bCs/>
        </w:rPr>
        <w:t xml:space="preserve"> </w:t>
      </w:r>
      <w:r w:rsidRPr="005F4C4C">
        <w:rPr>
          <w:b/>
          <w:bCs/>
        </w:rPr>
        <w:t>проведение медицинского рентгенологического обследования</w:t>
      </w:r>
    </w:p>
    <w:p w14:paraId="46778C44" w14:textId="665CD5B1" w:rsidR="005F4C4C" w:rsidRPr="002E26B4" w:rsidRDefault="005F4C4C" w:rsidP="005F4C4C">
      <w:pPr>
        <w:spacing w:line="240" w:lineRule="auto"/>
        <w:rPr>
          <w:sz w:val="18"/>
          <w:szCs w:val="18"/>
        </w:rPr>
      </w:pPr>
      <w:proofErr w:type="gramStart"/>
      <w:r w:rsidRPr="002E26B4">
        <w:rPr>
          <w:sz w:val="18"/>
          <w:szCs w:val="18"/>
        </w:rPr>
        <w:t>Я,_</w:t>
      </w:r>
      <w:proofErr w:type="gramEnd"/>
      <w:r w:rsidRPr="002E26B4">
        <w:rPr>
          <w:sz w:val="18"/>
          <w:szCs w:val="18"/>
        </w:rPr>
        <w:t>______________________________________________________паспорт:___________________,</w:t>
      </w:r>
    </w:p>
    <w:p w14:paraId="734CEFC1" w14:textId="1A7027B9" w:rsidR="005F4C4C" w:rsidRPr="002E26B4" w:rsidRDefault="005F4C4C" w:rsidP="005F4C4C">
      <w:pPr>
        <w:spacing w:line="240" w:lineRule="auto"/>
        <w:rPr>
          <w:sz w:val="18"/>
          <w:szCs w:val="18"/>
        </w:rPr>
      </w:pPr>
      <w:proofErr w:type="gramStart"/>
      <w:r w:rsidRPr="002E26B4">
        <w:rPr>
          <w:sz w:val="18"/>
          <w:szCs w:val="18"/>
        </w:rPr>
        <w:t>выдан:_</w:t>
      </w:r>
      <w:proofErr w:type="gramEnd"/>
      <w:r w:rsidRPr="002E26B4">
        <w:rPr>
          <w:sz w:val="18"/>
          <w:szCs w:val="18"/>
        </w:rPr>
        <w:t>____________________________________________________________________________.</w:t>
      </w:r>
    </w:p>
    <w:p w14:paraId="4908BD20" w14:textId="1DEE8DBF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Я, в соответствии со статьей 20 Федерального закона «ОБ ОСНОВАХ ОХРАНЫ ЗДОРОВЬЯ ГРАЖДАН В РОССИЙСКОЙ ФЕДЕРАЦИИ» от 20.11.2011 г. №323-Ф3, даю добровольное согласие на проведение медицинского рентгенологического обследования.</w:t>
      </w:r>
    </w:p>
    <w:p w14:paraId="5EC3ED62" w14:textId="15B78C66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 xml:space="preserve">1. Я соглашаюсь с тем, что рентгенологическое обследование зубочелюстной системы будет проводить сотрудник ООО </w:t>
      </w:r>
      <w:r w:rsidR="00562B0F" w:rsidRPr="00562B0F">
        <w:rPr>
          <w:sz w:val="18"/>
          <w:szCs w:val="18"/>
        </w:rPr>
        <w:t>«</w:t>
      </w:r>
      <w:proofErr w:type="spellStart"/>
      <w:r w:rsidR="00562B0F" w:rsidRPr="00562B0F">
        <w:rPr>
          <w:sz w:val="18"/>
          <w:szCs w:val="18"/>
        </w:rPr>
        <w:t>Фреш</w:t>
      </w:r>
      <w:proofErr w:type="spellEnd"/>
      <w:r w:rsidR="00562B0F" w:rsidRPr="00562B0F">
        <w:rPr>
          <w:sz w:val="18"/>
          <w:szCs w:val="18"/>
        </w:rPr>
        <w:t xml:space="preserve"> </w:t>
      </w:r>
      <w:proofErr w:type="spellStart"/>
      <w:r w:rsidR="00562B0F" w:rsidRPr="00562B0F">
        <w:rPr>
          <w:sz w:val="18"/>
          <w:szCs w:val="18"/>
        </w:rPr>
        <w:t>Дентал</w:t>
      </w:r>
      <w:proofErr w:type="spellEnd"/>
      <w:r w:rsidR="00562B0F" w:rsidRPr="00562B0F">
        <w:rPr>
          <w:sz w:val="18"/>
          <w:szCs w:val="18"/>
        </w:rPr>
        <w:t xml:space="preserve"> </w:t>
      </w:r>
      <w:proofErr w:type="spellStart"/>
      <w:r w:rsidR="00562B0F" w:rsidRPr="00562B0F">
        <w:rPr>
          <w:sz w:val="18"/>
          <w:szCs w:val="18"/>
        </w:rPr>
        <w:t>Клиникс</w:t>
      </w:r>
      <w:proofErr w:type="spellEnd"/>
      <w:r w:rsidR="00562B0F" w:rsidRPr="00562B0F">
        <w:rPr>
          <w:sz w:val="18"/>
          <w:szCs w:val="18"/>
        </w:rPr>
        <w:t>»</w:t>
      </w:r>
      <w:r w:rsidRPr="002E26B4">
        <w:rPr>
          <w:sz w:val="18"/>
          <w:szCs w:val="18"/>
        </w:rPr>
        <w:t>.</w:t>
      </w:r>
    </w:p>
    <w:p w14:paraId="6BD813FF" w14:textId="2B2F3C28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2. Право на принятие решения о проведении рентгенологического обследования имеет пациент или его законный представитель. Пациент может отказаться от рентгенологического обследования.</w:t>
      </w:r>
    </w:p>
    <w:p w14:paraId="60D90302" w14:textId="36768C2F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3. При отказе от проведения необходимых рентгенологических обследований, врач-стоматолог не сможет провести качественное гарантированное лечение и исключить осложнения после лечения. Врач вправе отказать в лечении при несогласии пациента на рентгенологическое обследование.</w:t>
      </w:r>
    </w:p>
    <w:p w14:paraId="781C570B" w14:textId="48F10150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 xml:space="preserve">4. При получении </w:t>
      </w:r>
      <w:proofErr w:type="spellStart"/>
      <w:r w:rsidRPr="002E26B4">
        <w:rPr>
          <w:sz w:val="18"/>
          <w:szCs w:val="18"/>
        </w:rPr>
        <w:t>радиовизиографического</w:t>
      </w:r>
      <w:proofErr w:type="spellEnd"/>
      <w:r w:rsidRPr="002E26B4">
        <w:rPr>
          <w:sz w:val="18"/>
          <w:szCs w:val="18"/>
        </w:rPr>
        <w:t xml:space="preserve"> снимка неудовлетворительного качества необходимо повторное выполнение снимка (в случаях: движения пациента во время процедуры, большая мышечная масса и плотность тканей лица, не сработал должным образом аппарат и т. д.).</w:t>
      </w:r>
    </w:p>
    <w:p w14:paraId="25C4CC97" w14:textId="3DD70320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5. Противопоказаниями для рентгенологического обследования являются: беременность на протяжении всего срока (при этом рентгенологические обследования выполняются только по жизненным показаниям); отягощенный анамнез (пребывание в зонах радиоактивных катастроф; проведение пациенту курса лучевой терапии по поводу сопутствующих заболеваний - менее чем за шесть месяцев до настоящего времени); выполнение других рентгенологических обследований, связанных с большой лучевой нагрузкой; работа, связанная с использованием источников ионизирующих излучений).</w:t>
      </w:r>
    </w:p>
    <w:p w14:paraId="5C113857" w14:textId="1655FB2F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6. Назначение рентгенологических исследований детям до 14 лет осуществляется только по строгим клиническим показаниям, с согласия и в присутствии родителей.</w:t>
      </w:r>
    </w:p>
    <w:p w14:paraId="17DCDEFF" w14:textId="278F94B1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7. Я обязуюсь известить лечащего врача, а также врача-рентгенолога о наличии вышеперечисленных противопоказаний (п. 5 и 6) до проведения рентгенологического обследования.</w:t>
      </w:r>
    </w:p>
    <w:p w14:paraId="0E310BC4" w14:textId="0159DB05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8. Рентгенодиагностика осуществляется с применением исправной, сертифицированной аппаратуры (</w:t>
      </w:r>
      <w:proofErr w:type="spellStart"/>
      <w:r w:rsidRPr="002E26B4">
        <w:rPr>
          <w:sz w:val="18"/>
          <w:szCs w:val="18"/>
        </w:rPr>
        <w:t>радиовизиограф</w:t>
      </w:r>
      <w:proofErr w:type="spellEnd"/>
      <w:r w:rsidRPr="002E26B4">
        <w:rPr>
          <w:sz w:val="18"/>
          <w:szCs w:val="18"/>
        </w:rPr>
        <w:t xml:space="preserve">/ </w:t>
      </w:r>
      <w:proofErr w:type="spellStart"/>
      <w:r w:rsidRPr="002E26B4">
        <w:rPr>
          <w:sz w:val="18"/>
          <w:szCs w:val="18"/>
        </w:rPr>
        <w:t>ортопантамограф</w:t>
      </w:r>
      <w:proofErr w:type="spellEnd"/>
      <w:r w:rsidRPr="002E26B4">
        <w:rPr>
          <w:sz w:val="18"/>
          <w:szCs w:val="18"/>
        </w:rPr>
        <w:t>/ компьютерный томограф), которая дает минимальную дозу облучения по сравнению с пленочными видами рентгеновского исследования и снижает до минимума риск возможных последствий.</w:t>
      </w:r>
    </w:p>
    <w:p w14:paraId="43AE7717" w14:textId="002B11AE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9. Персонал будет соблюдать контроль и меры радиационной безопасности с предоставлением мне индивидуальных средств защиты. Доза моего облучения во время обследования будет зарегистрирована в Листе учета дозовых нагрузок при проведении рентгенологических обследований.</w:t>
      </w:r>
    </w:p>
    <w:p w14:paraId="0870E579" w14:textId="7F876FB9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10. Рентгеновский снимок только частично отображает реальную клиническую картину так как является двухмерным отображением трехмерного объекта. Мною были заданы персоналу все интересующие меня вопросы о сути и условиях обследования и получены исчерпывающие ответы, разъяснения. Я внимательно ознакомился (ознакомилась) с данным документом, имеющим юридическую силу и являющимся неотъемлемой частью медицинской карты пациента. Я</w:t>
      </w:r>
      <w:r w:rsidR="002E26B4" w:rsidRPr="002E26B4">
        <w:rPr>
          <w:sz w:val="18"/>
          <w:szCs w:val="18"/>
        </w:rPr>
        <w:t xml:space="preserve"> </w:t>
      </w:r>
      <w:r w:rsidRPr="002E26B4">
        <w:rPr>
          <w:sz w:val="18"/>
          <w:szCs w:val="18"/>
        </w:rPr>
        <w:t>принимаю решение осуществить рентгенологическое обследование на предложенных мне условиях.</w:t>
      </w:r>
    </w:p>
    <w:p w14:paraId="6E1FF785" w14:textId="77777777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Пациент_________________________________ ________________</w:t>
      </w:r>
    </w:p>
    <w:p w14:paraId="5B679BBB" w14:textId="77777777" w:rsidR="005F4C4C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Врач____________________________________ ________________</w:t>
      </w:r>
    </w:p>
    <w:p w14:paraId="05601A46" w14:textId="30CE3CDC" w:rsidR="005C48B8" w:rsidRPr="002E26B4" w:rsidRDefault="005F4C4C" w:rsidP="005F4C4C">
      <w:pPr>
        <w:spacing w:line="240" w:lineRule="auto"/>
        <w:rPr>
          <w:sz w:val="18"/>
          <w:szCs w:val="18"/>
        </w:rPr>
      </w:pPr>
      <w:r w:rsidRPr="002E26B4">
        <w:rPr>
          <w:sz w:val="18"/>
          <w:szCs w:val="18"/>
        </w:rPr>
        <w:t>Дата_____________</w:t>
      </w:r>
    </w:p>
    <w:sectPr w:rsidR="005C48B8" w:rsidRPr="002E26B4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EBA0" w14:textId="77777777" w:rsidR="00EA77FE" w:rsidRDefault="00EA77FE" w:rsidP="005C48B8">
      <w:pPr>
        <w:spacing w:after="0" w:line="240" w:lineRule="auto"/>
      </w:pPr>
      <w:r>
        <w:separator/>
      </w:r>
    </w:p>
  </w:endnote>
  <w:endnote w:type="continuationSeparator" w:id="0">
    <w:p w14:paraId="5EB659A3" w14:textId="77777777" w:rsidR="00EA77FE" w:rsidRDefault="00EA77FE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9D82" w14:textId="77777777" w:rsidR="00EA77FE" w:rsidRDefault="00EA77FE" w:rsidP="005C48B8">
      <w:pPr>
        <w:spacing w:after="0" w:line="240" w:lineRule="auto"/>
      </w:pPr>
      <w:r>
        <w:separator/>
      </w:r>
    </w:p>
  </w:footnote>
  <w:footnote w:type="continuationSeparator" w:id="0">
    <w:p w14:paraId="3788CA34" w14:textId="77777777" w:rsidR="00EA77FE" w:rsidRDefault="00EA77FE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8FF4" w14:textId="77777777" w:rsidR="00990C0F" w:rsidRDefault="005C48B8" w:rsidP="00990C0F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C0F">
      <w:tab/>
    </w:r>
    <w:r w:rsidR="00990C0F">
      <w:t>Стоматологической клинике ООО «</w:t>
    </w:r>
    <w:proofErr w:type="spellStart"/>
    <w:r w:rsidR="00990C0F">
      <w:t>Фреш</w:t>
    </w:r>
    <w:proofErr w:type="spellEnd"/>
    <w:r w:rsidR="00990C0F">
      <w:t xml:space="preserve"> </w:t>
    </w:r>
    <w:proofErr w:type="spellStart"/>
    <w:r w:rsidR="00990C0F">
      <w:t>Дентал</w:t>
    </w:r>
    <w:proofErr w:type="spellEnd"/>
    <w:r w:rsidR="00990C0F">
      <w:t xml:space="preserve"> </w:t>
    </w:r>
    <w:proofErr w:type="spellStart"/>
    <w:r w:rsidR="00990C0F">
      <w:t>Клиникс</w:t>
    </w:r>
    <w:proofErr w:type="spellEnd"/>
    <w:r w:rsidR="00990C0F">
      <w:t>»</w:t>
    </w:r>
  </w:p>
  <w:p w14:paraId="61532355" w14:textId="77777777" w:rsidR="00990C0F" w:rsidRDefault="00990C0F" w:rsidP="00990C0F">
    <w:pPr>
      <w:pStyle w:val="a3"/>
      <w:jc w:val="center"/>
    </w:pPr>
    <w:r>
      <w:t>№ ЛО-50-01-011895 от 03 апреля 2020г</w:t>
    </w:r>
  </w:p>
  <w:p w14:paraId="35349065" w14:textId="4D7F6DB7" w:rsidR="005C48B8" w:rsidRDefault="005C48B8" w:rsidP="00990C0F">
    <w:pPr>
      <w:pStyle w:val="a3"/>
      <w:tabs>
        <w:tab w:val="clear" w:pos="4677"/>
        <w:tab w:val="clear" w:pos="9355"/>
        <w:tab w:val="left" w:pos="5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2E26B4"/>
    <w:rsid w:val="00514419"/>
    <w:rsid w:val="00562B0F"/>
    <w:rsid w:val="005C48B8"/>
    <w:rsid w:val="005F4C4C"/>
    <w:rsid w:val="007D69A2"/>
    <w:rsid w:val="008F496B"/>
    <w:rsid w:val="00990C0F"/>
    <w:rsid w:val="00EA77FE"/>
    <w:rsid w:val="00E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2021-08-02T17:13:00Z</dcterms:created>
  <dcterms:modified xsi:type="dcterms:W3CDTF">2021-08-03T15:34:00Z</dcterms:modified>
</cp:coreProperties>
</file>