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BCE5" w14:textId="77777777" w:rsidR="003F771D" w:rsidRDefault="003F771D" w:rsidP="00EF4406">
      <w:pPr>
        <w:jc w:val="center"/>
        <w:rPr>
          <w:b/>
          <w:bCs/>
        </w:rPr>
      </w:pPr>
    </w:p>
    <w:p w14:paraId="4F309DA5" w14:textId="375CC7F4" w:rsidR="00EF4406" w:rsidRDefault="00EF4406" w:rsidP="003F771D">
      <w:pPr>
        <w:spacing w:line="240" w:lineRule="auto"/>
        <w:jc w:val="center"/>
        <w:rPr>
          <w:b/>
          <w:bCs/>
        </w:rPr>
      </w:pPr>
      <w:r w:rsidRPr="00EF4406">
        <w:rPr>
          <w:b/>
          <w:bCs/>
        </w:rPr>
        <w:t xml:space="preserve">ИНФОРМИРОВАННОЕ ДОБРОВОЛЬНОЕ СОГЛАСИЕ </w:t>
      </w:r>
    </w:p>
    <w:p w14:paraId="165B0F53" w14:textId="4E9036EB" w:rsidR="0066553B" w:rsidRPr="0066553B" w:rsidRDefault="0066553B" w:rsidP="003F771D">
      <w:pPr>
        <w:spacing w:line="240" w:lineRule="auto"/>
        <w:jc w:val="center"/>
        <w:rPr>
          <w:b/>
          <w:bCs/>
        </w:rPr>
      </w:pPr>
      <w:r w:rsidRPr="0066553B">
        <w:rPr>
          <w:b/>
          <w:bCs/>
        </w:rPr>
        <w:t xml:space="preserve">на </w:t>
      </w:r>
      <w:proofErr w:type="spellStart"/>
      <w:r w:rsidRPr="0066553B">
        <w:rPr>
          <w:b/>
          <w:bCs/>
        </w:rPr>
        <w:t>перелечивание</w:t>
      </w:r>
      <w:proofErr w:type="spellEnd"/>
      <w:r w:rsidRPr="0066553B">
        <w:rPr>
          <w:b/>
          <w:bCs/>
        </w:rPr>
        <w:t xml:space="preserve"> корневых каналов</w:t>
      </w:r>
    </w:p>
    <w:p w14:paraId="3E678DB6" w14:textId="00436725" w:rsidR="0066553B" w:rsidRPr="0066553B" w:rsidRDefault="0066553B" w:rsidP="003F771D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Я,</w:t>
      </w:r>
      <w:r>
        <w:rPr>
          <w:sz w:val="18"/>
          <w:szCs w:val="18"/>
        </w:rPr>
        <w:t>______________________________________________________________________</w:t>
      </w:r>
      <w:r w:rsidRPr="0066553B">
        <w:rPr>
          <w:sz w:val="18"/>
          <w:szCs w:val="18"/>
        </w:rPr>
        <w:t>паспорт:</w:t>
      </w:r>
      <w:r>
        <w:rPr>
          <w:sz w:val="18"/>
          <w:szCs w:val="18"/>
        </w:rPr>
        <w:t>________________________</w:t>
      </w:r>
      <w:r w:rsidRPr="0066553B">
        <w:rPr>
          <w:sz w:val="18"/>
          <w:szCs w:val="18"/>
        </w:rPr>
        <w:t>,</w:t>
      </w:r>
    </w:p>
    <w:p w14:paraId="25B45F8D" w14:textId="6FF273E1" w:rsidR="0066553B" w:rsidRPr="0066553B" w:rsidRDefault="0066553B" w:rsidP="003F771D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выдан:</w:t>
      </w:r>
      <w:r>
        <w:rPr>
          <w:sz w:val="18"/>
          <w:szCs w:val="18"/>
        </w:rPr>
        <w:t>_________________________________________________________________________________________________</w:t>
      </w:r>
      <w:r w:rsidRPr="0066553B">
        <w:rPr>
          <w:sz w:val="18"/>
          <w:szCs w:val="18"/>
        </w:rPr>
        <w:t>.</w:t>
      </w:r>
    </w:p>
    <w:p w14:paraId="1E1285BD" w14:textId="0F0BF8FA" w:rsidR="0066553B" w:rsidRDefault="0066553B" w:rsidP="003F771D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Я, в соответствии со статьей 20 Федерального закона «ОБ ОСНОВАХ ОХРАНЫ ЗДОРОВЬЯ ГРАЖДАН В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>РОССИЙСКОЙ ФЕДЕРАЦИИ» от 20.11.2011 г. №323 -ФЗ, даю добровольное согласие на виды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>медицинских вмешательств, включенные в Перечень определенных видов медицинских вмешательств,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 xml:space="preserve">утвержденный приказом Минздрава РФ от 23.04.2012г. №390н, с целью </w:t>
      </w:r>
      <w:proofErr w:type="spellStart"/>
      <w:r w:rsidRPr="0066553B">
        <w:rPr>
          <w:sz w:val="18"/>
          <w:szCs w:val="18"/>
        </w:rPr>
        <w:t>перелечивания</w:t>
      </w:r>
      <w:proofErr w:type="spellEnd"/>
      <w:r w:rsidRPr="0066553B">
        <w:rPr>
          <w:sz w:val="18"/>
          <w:szCs w:val="18"/>
        </w:rPr>
        <w:t xml:space="preserve"> корневых каналов.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>Ранее лечен по поводу осложненного кариеса (резорцин-формалиновый метод, пломбировка каналов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>фосфат-цементом, иная культевая вкладка, металлический анкерный внутриканальный штифт, полное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 xml:space="preserve">разрушение </w:t>
      </w:r>
      <w:proofErr w:type="spellStart"/>
      <w:r w:rsidRPr="0066553B">
        <w:rPr>
          <w:sz w:val="18"/>
          <w:szCs w:val="18"/>
        </w:rPr>
        <w:t>коронковой</w:t>
      </w:r>
      <w:proofErr w:type="spellEnd"/>
      <w:r w:rsidRPr="0066553B">
        <w:rPr>
          <w:sz w:val="18"/>
          <w:szCs w:val="18"/>
        </w:rPr>
        <w:t xml:space="preserve"> части зуба</w:t>
      </w:r>
    </w:p>
    <w:p w14:paraId="47A16CB7" w14:textId="0FBF80C2" w:rsidR="0066553B" w:rsidRPr="0066553B" w:rsidRDefault="0066553B" w:rsidP="003F771D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  <w:r w:rsidRPr="0066553B">
        <w:rPr>
          <w:sz w:val="18"/>
          <w:szCs w:val="18"/>
        </w:rPr>
        <w:t>(нужное вписать)</w:t>
      </w:r>
    </w:p>
    <w:p w14:paraId="37EDD18B" w14:textId="728D015A" w:rsidR="0066553B" w:rsidRDefault="0066553B" w:rsidP="003F771D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На рентгеновском снимке обнаружены следующие осложнения: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 xml:space="preserve">гранулема, </w:t>
      </w:r>
      <w:proofErr w:type="spellStart"/>
      <w:r w:rsidRPr="0066553B">
        <w:rPr>
          <w:sz w:val="18"/>
          <w:szCs w:val="18"/>
        </w:rPr>
        <w:t>радикулярная</w:t>
      </w:r>
      <w:proofErr w:type="spellEnd"/>
      <w:r w:rsidRPr="0066553B">
        <w:rPr>
          <w:sz w:val="18"/>
          <w:szCs w:val="18"/>
        </w:rPr>
        <w:t xml:space="preserve"> киста, фрактура корня, расширение </w:t>
      </w:r>
      <w:proofErr w:type="spellStart"/>
      <w:r w:rsidRPr="0066553B">
        <w:rPr>
          <w:sz w:val="18"/>
          <w:szCs w:val="18"/>
        </w:rPr>
        <w:t>периодонтальной</w:t>
      </w:r>
      <w:proofErr w:type="spellEnd"/>
      <w:r w:rsidRPr="0066553B">
        <w:rPr>
          <w:sz w:val="18"/>
          <w:szCs w:val="18"/>
        </w:rPr>
        <w:t xml:space="preserve"> щели, воспалительные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 xml:space="preserve">изменения костной ткани в области бифуркации, </w:t>
      </w:r>
      <w:proofErr w:type="spellStart"/>
      <w:r w:rsidRPr="0066553B">
        <w:rPr>
          <w:sz w:val="18"/>
          <w:szCs w:val="18"/>
        </w:rPr>
        <w:t>недопломбировка</w:t>
      </w:r>
      <w:proofErr w:type="spellEnd"/>
      <w:r w:rsidRPr="0066553B">
        <w:rPr>
          <w:sz w:val="18"/>
          <w:szCs w:val="18"/>
        </w:rPr>
        <w:t xml:space="preserve"> канала, инородное тело в канале,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 xml:space="preserve">патологический </w:t>
      </w:r>
      <w:proofErr w:type="spellStart"/>
      <w:proofErr w:type="gramStart"/>
      <w:r w:rsidRPr="0066553B">
        <w:rPr>
          <w:sz w:val="18"/>
          <w:szCs w:val="18"/>
        </w:rPr>
        <w:t>зубо-десневой</w:t>
      </w:r>
      <w:proofErr w:type="spellEnd"/>
      <w:proofErr w:type="gramEnd"/>
      <w:r w:rsidRPr="0066553B">
        <w:rPr>
          <w:sz w:val="18"/>
          <w:szCs w:val="18"/>
        </w:rPr>
        <w:t xml:space="preserve"> карман, перфорация корня</w:t>
      </w:r>
    </w:p>
    <w:p w14:paraId="398C998A" w14:textId="05D99331" w:rsidR="0066553B" w:rsidRPr="0066553B" w:rsidRDefault="0066553B" w:rsidP="003F771D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  <w:r w:rsidRPr="0066553B">
        <w:rPr>
          <w:sz w:val="18"/>
          <w:szCs w:val="18"/>
        </w:rPr>
        <w:t>(нужное вписать)</w:t>
      </w:r>
    </w:p>
    <w:p w14:paraId="5DF03F4E" w14:textId="20AF7CBC" w:rsidR="0066553B" w:rsidRPr="0066553B" w:rsidRDefault="0066553B" w:rsidP="003F771D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Я предупреждён(а) о возможности осложнений и рисков при</w:t>
      </w:r>
      <w:r>
        <w:rPr>
          <w:sz w:val="18"/>
          <w:szCs w:val="18"/>
        </w:rPr>
        <w:t xml:space="preserve"> </w:t>
      </w:r>
      <w:proofErr w:type="spellStart"/>
      <w:r w:rsidRPr="0066553B">
        <w:rPr>
          <w:sz w:val="18"/>
          <w:szCs w:val="18"/>
        </w:rPr>
        <w:t>перелечивании</w:t>
      </w:r>
      <w:proofErr w:type="spellEnd"/>
      <w:r w:rsidRPr="0066553B">
        <w:rPr>
          <w:sz w:val="18"/>
          <w:szCs w:val="18"/>
        </w:rPr>
        <w:t xml:space="preserve"> зуба/зубов и/или использовании под опору несъёмных мостовидных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>конструкций, искусственных коронок (острый воспалительный процесс, обострение хронического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>воспалительного процесса), перелом корня, атрофия костной ткани в области опорных зубов, образование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 xml:space="preserve">патологического </w:t>
      </w:r>
      <w:proofErr w:type="spellStart"/>
      <w:r w:rsidRPr="0066553B">
        <w:rPr>
          <w:sz w:val="18"/>
          <w:szCs w:val="18"/>
        </w:rPr>
        <w:t>зубо-десневого</w:t>
      </w:r>
      <w:proofErr w:type="spellEnd"/>
      <w:r w:rsidRPr="0066553B">
        <w:rPr>
          <w:sz w:val="18"/>
          <w:szCs w:val="18"/>
        </w:rPr>
        <w:t xml:space="preserve"> кармана, </w:t>
      </w:r>
      <w:proofErr w:type="spellStart"/>
      <w:r w:rsidRPr="0066553B">
        <w:rPr>
          <w:sz w:val="18"/>
          <w:szCs w:val="18"/>
        </w:rPr>
        <w:t>паро</w:t>
      </w:r>
      <w:proofErr w:type="spellEnd"/>
      <w:r w:rsidRPr="0066553B">
        <w:rPr>
          <w:sz w:val="18"/>
          <w:szCs w:val="18"/>
        </w:rPr>
        <w:t xml:space="preserve"> дентальный абсцесс, появление или увеличение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>подвижности зубов, образование свищевого хода, удаление зуба, рецессия десны, новообразования и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>другие осложнения и риски, которые невозможно предусмотреть заранее).</w:t>
      </w:r>
    </w:p>
    <w:p w14:paraId="40C82058" w14:textId="77777777" w:rsidR="0066553B" w:rsidRDefault="0066553B" w:rsidP="003F771D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Я понимаю, что даже при положительной динамике лечения и при положительной рентгенологической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>картине в дальнейшем возможны осложнения после лечения.</w:t>
      </w:r>
    </w:p>
    <w:p w14:paraId="77014AF6" w14:textId="6430D77F" w:rsidR="0066553B" w:rsidRPr="0066553B" w:rsidRDefault="0066553B" w:rsidP="003F771D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В качестве альтернативы предложены следующие планы лечения:</w:t>
      </w:r>
    </w:p>
    <w:p w14:paraId="07A5A92B" w14:textId="77777777" w:rsidR="0066553B" w:rsidRPr="0066553B" w:rsidRDefault="0066553B" w:rsidP="003F771D">
      <w:pPr>
        <w:spacing w:after="0" w:line="240" w:lineRule="auto"/>
        <w:rPr>
          <w:b/>
          <w:bCs/>
          <w:sz w:val="18"/>
          <w:szCs w:val="18"/>
        </w:rPr>
      </w:pPr>
      <w:r w:rsidRPr="0066553B">
        <w:rPr>
          <w:b/>
          <w:bCs/>
          <w:sz w:val="18"/>
          <w:szCs w:val="18"/>
        </w:rPr>
        <w:t>- имплантация после удаления зубов</w:t>
      </w:r>
    </w:p>
    <w:p w14:paraId="79579C60" w14:textId="77777777" w:rsidR="0066553B" w:rsidRPr="0066553B" w:rsidRDefault="0066553B" w:rsidP="003F771D">
      <w:pPr>
        <w:spacing w:after="0" w:line="240" w:lineRule="auto"/>
        <w:rPr>
          <w:b/>
          <w:bCs/>
          <w:sz w:val="18"/>
          <w:szCs w:val="18"/>
        </w:rPr>
      </w:pPr>
      <w:r w:rsidRPr="0066553B">
        <w:rPr>
          <w:b/>
          <w:bCs/>
          <w:sz w:val="18"/>
          <w:szCs w:val="18"/>
        </w:rPr>
        <w:t>- протезирование съёмными протезами после удаления зубов</w:t>
      </w:r>
    </w:p>
    <w:p w14:paraId="31171333" w14:textId="588D9773" w:rsidR="0066553B" w:rsidRDefault="0066553B" w:rsidP="003F771D">
      <w:pPr>
        <w:spacing w:after="0" w:line="240" w:lineRule="auto"/>
        <w:rPr>
          <w:b/>
          <w:bCs/>
          <w:sz w:val="18"/>
          <w:szCs w:val="18"/>
        </w:rPr>
      </w:pPr>
      <w:r w:rsidRPr="0066553B">
        <w:rPr>
          <w:b/>
          <w:bCs/>
          <w:sz w:val="18"/>
          <w:szCs w:val="18"/>
        </w:rPr>
        <w:t>- протезирование несъемной ортопедической конструкцией</w:t>
      </w:r>
    </w:p>
    <w:p w14:paraId="5D485CF9" w14:textId="1927D2C4" w:rsidR="0066553B" w:rsidRPr="0066553B" w:rsidRDefault="0066553B" w:rsidP="003F771D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________________________________________________________________________________________________________</w:t>
      </w:r>
      <w:r w:rsidRPr="0066553B">
        <w:rPr>
          <w:sz w:val="18"/>
          <w:szCs w:val="18"/>
        </w:rPr>
        <w:t>(нужное вписать)</w:t>
      </w:r>
    </w:p>
    <w:p w14:paraId="3C23A74E" w14:textId="4A684C52" w:rsidR="0066553B" w:rsidRPr="0066553B" w:rsidRDefault="0066553B" w:rsidP="003F771D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 xml:space="preserve">От альтернативного плана лечения </w:t>
      </w:r>
      <w:proofErr w:type="gramStart"/>
      <w:r w:rsidRPr="0066553B">
        <w:rPr>
          <w:sz w:val="18"/>
          <w:szCs w:val="18"/>
        </w:rPr>
        <w:t>отказываюсь: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___________________________________________</w:t>
      </w:r>
      <w:r w:rsidRPr="0066553B">
        <w:rPr>
          <w:sz w:val="18"/>
          <w:szCs w:val="18"/>
        </w:rPr>
        <w:t>.</w:t>
      </w:r>
    </w:p>
    <w:p w14:paraId="3ADF8FBA" w14:textId="4E391801" w:rsidR="0066553B" w:rsidRPr="0066553B" w:rsidRDefault="0066553B" w:rsidP="003F771D">
      <w:pPr>
        <w:spacing w:after="0"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Мне даны полные и всесторонние разъяснения о комплексе лечебно-диагностических мероприятий с целью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>получения наиболее благоприятного результата.</w:t>
      </w:r>
    </w:p>
    <w:p w14:paraId="7AF98F81" w14:textId="585EDD48" w:rsidR="0066553B" w:rsidRPr="0066553B" w:rsidRDefault="0066553B" w:rsidP="003F771D">
      <w:pPr>
        <w:spacing w:after="0"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Я информирован (информирована) о целях, характере и неблагоприятных эффектах медицинского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>вмешательства, о его возможных последствиях.</w:t>
      </w:r>
    </w:p>
    <w:p w14:paraId="444E9838" w14:textId="110B71A5" w:rsidR="0066553B" w:rsidRPr="0066553B" w:rsidRDefault="0066553B" w:rsidP="003F771D">
      <w:pPr>
        <w:spacing w:after="0"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Я проинформировал врача об аллергических проявлениях или индивидуальной непереносимости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>лекарственных препаратов, обо всех перенесенных представляемым и известных мне травмах, операциях,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>заболеваниях, о принимаемых лекарственных средствах. Я сообщил (сообщила) правдивые сведения о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>наследственности.</w:t>
      </w:r>
    </w:p>
    <w:p w14:paraId="292ED7C6" w14:textId="2CB0457D" w:rsidR="0066553B" w:rsidRPr="0066553B" w:rsidRDefault="0066553B" w:rsidP="003F771D">
      <w:pPr>
        <w:spacing w:after="0"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Я имел (а) все возможности задать любые интересующие меня вопросы касательно состояния моего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>здоровья, заболевания и лечения и получил на них исчерпывающие ответы.</w:t>
      </w:r>
    </w:p>
    <w:p w14:paraId="1A16772F" w14:textId="2431F84F" w:rsidR="0066553B" w:rsidRDefault="0066553B" w:rsidP="003F771D">
      <w:pPr>
        <w:spacing w:after="0"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Я ознакомлен (ознакомлена) и согласен (согласна) со всеми пунктами настоящего документа, положения</w:t>
      </w:r>
      <w:r>
        <w:rPr>
          <w:sz w:val="18"/>
          <w:szCs w:val="18"/>
        </w:rPr>
        <w:t xml:space="preserve"> </w:t>
      </w:r>
      <w:r w:rsidRPr="0066553B">
        <w:rPr>
          <w:sz w:val="18"/>
          <w:szCs w:val="18"/>
        </w:rPr>
        <w:t>которого мне разъяснены, мною поняты и добровольно даю свое согласие на медицинское вмешательство.</w:t>
      </w:r>
    </w:p>
    <w:p w14:paraId="2C0FA6AC" w14:textId="77777777" w:rsidR="003F771D" w:rsidRPr="0066553B" w:rsidRDefault="003F771D" w:rsidP="003F771D">
      <w:pPr>
        <w:spacing w:after="0" w:line="240" w:lineRule="auto"/>
        <w:rPr>
          <w:sz w:val="18"/>
          <w:szCs w:val="18"/>
        </w:rPr>
      </w:pPr>
    </w:p>
    <w:p w14:paraId="6AE70D8E" w14:textId="3A9EBD57" w:rsidR="0066553B" w:rsidRPr="0066553B" w:rsidRDefault="0066553B" w:rsidP="003F771D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 xml:space="preserve">Пациент_________________________________ </w:t>
      </w:r>
    </w:p>
    <w:p w14:paraId="3CFFE55D" w14:textId="7E29A61D" w:rsidR="0066553B" w:rsidRPr="0066553B" w:rsidRDefault="0066553B" w:rsidP="003F771D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Врач____________________________________</w:t>
      </w:r>
    </w:p>
    <w:p w14:paraId="64226FBF" w14:textId="400F0677" w:rsidR="0049691F" w:rsidRPr="0066553B" w:rsidRDefault="0066553B" w:rsidP="003F771D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Дата_____________</w:t>
      </w:r>
    </w:p>
    <w:sectPr w:rsidR="0049691F" w:rsidRPr="0066553B" w:rsidSect="005C48B8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8BFD7" w14:textId="77777777" w:rsidR="00C126A8" w:rsidRDefault="00C126A8" w:rsidP="005C48B8">
      <w:pPr>
        <w:spacing w:after="0" w:line="240" w:lineRule="auto"/>
      </w:pPr>
      <w:r>
        <w:separator/>
      </w:r>
    </w:p>
  </w:endnote>
  <w:endnote w:type="continuationSeparator" w:id="0">
    <w:p w14:paraId="257C728C" w14:textId="77777777" w:rsidR="00C126A8" w:rsidRDefault="00C126A8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1BCDA" w14:textId="77777777" w:rsidR="00C126A8" w:rsidRDefault="00C126A8" w:rsidP="005C48B8">
      <w:pPr>
        <w:spacing w:after="0" w:line="240" w:lineRule="auto"/>
      </w:pPr>
      <w:r>
        <w:separator/>
      </w:r>
    </w:p>
  </w:footnote>
  <w:footnote w:type="continuationSeparator" w:id="0">
    <w:p w14:paraId="7B52E953" w14:textId="77777777" w:rsidR="00C126A8" w:rsidRDefault="00C126A8" w:rsidP="005C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E87E2" w14:textId="77777777" w:rsidR="003F771D" w:rsidRDefault="005C48B8" w:rsidP="003F771D">
    <w:pPr>
      <w:pStyle w:val="a3"/>
    </w:pPr>
    <w:r>
      <w:rPr>
        <w:noProof/>
      </w:rPr>
      <w:drawing>
        <wp:inline distT="0" distB="0" distL="0" distR="0" wp14:anchorId="7FA5CB9D" wp14:editId="3F043A50">
          <wp:extent cx="800100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771D">
      <w:tab/>
    </w:r>
    <w:r w:rsidR="003F771D">
      <w:t>Стоматологической клинике ООО «</w:t>
    </w:r>
    <w:proofErr w:type="spellStart"/>
    <w:r w:rsidR="003F771D">
      <w:t>Фреш</w:t>
    </w:r>
    <w:proofErr w:type="spellEnd"/>
    <w:r w:rsidR="003F771D">
      <w:t xml:space="preserve"> </w:t>
    </w:r>
    <w:proofErr w:type="spellStart"/>
    <w:r w:rsidR="003F771D">
      <w:t>Дентал</w:t>
    </w:r>
    <w:proofErr w:type="spellEnd"/>
    <w:r w:rsidR="003F771D">
      <w:t xml:space="preserve"> </w:t>
    </w:r>
    <w:proofErr w:type="spellStart"/>
    <w:r w:rsidR="003F771D">
      <w:t>Клиникс</w:t>
    </w:r>
    <w:proofErr w:type="spellEnd"/>
    <w:r w:rsidR="003F771D">
      <w:t>»</w:t>
    </w:r>
  </w:p>
  <w:p w14:paraId="224F9D7B" w14:textId="77777777" w:rsidR="003F771D" w:rsidRDefault="003F771D" w:rsidP="003F771D">
    <w:pPr>
      <w:pStyle w:val="a3"/>
      <w:jc w:val="center"/>
    </w:pPr>
    <w:r>
      <w:t>№ ЛО-50-01-011895 от 03 апреля 2020г</w:t>
    </w:r>
  </w:p>
  <w:p w14:paraId="35349065" w14:textId="635929E2" w:rsidR="005C48B8" w:rsidRDefault="005C48B8" w:rsidP="003F771D">
    <w:pPr>
      <w:pStyle w:val="a3"/>
      <w:tabs>
        <w:tab w:val="clear" w:pos="4677"/>
        <w:tab w:val="clear" w:pos="9355"/>
        <w:tab w:val="left" w:pos="56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8"/>
    <w:rsid w:val="000C12FA"/>
    <w:rsid w:val="003E358D"/>
    <w:rsid w:val="003F771D"/>
    <w:rsid w:val="00426B4C"/>
    <w:rsid w:val="0049691F"/>
    <w:rsid w:val="00514419"/>
    <w:rsid w:val="00561AC8"/>
    <w:rsid w:val="005C48B8"/>
    <w:rsid w:val="006364D3"/>
    <w:rsid w:val="0066553B"/>
    <w:rsid w:val="00757CD2"/>
    <w:rsid w:val="007E4A8F"/>
    <w:rsid w:val="00850D7B"/>
    <w:rsid w:val="008F496B"/>
    <w:rsid w:val="00C126A8"/>
    <w:rsid w:val="00EF4406"/>
    <w:rsid w:val="00F32645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80E"/>
  <w15:chartTrackingRefBased/>
  <w15:docId w15:val="{1A88BB37-DFB6-49E6-9535-DADFD99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B8"/>
  </w:style>
  <w:style w:type="paragraph" w:styleId="a5">
    <w:name w:val="footer"/>
    <w:basedOn w:val="a"/>
    <w:link w:val="a6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2021-08-03T14:33:00Z</dcterms:created>
  <dcterms:modified xsi:type="dcterms:W3CDTF">2021-08-03T15:32:00Z</dcterms:modified>
</cp:coreProperties>
</file>