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872A1" w14:textId="77777777" w:rsidR="00E31E62" w:rsidRDefault="00E31E62" w:rsidP="007E2D90">
      <w:pPr>
        <w:spacing w:line="240" w:lineRule="auto"/>
        <w:jc w:val="center"/>
        <w:rPr>
          <w:b/>
          <w:bCs/>
        </w:rPr>
      </w:pPr>
    </w:p>
    <w:p w14:paraId="74FE03A6" w14:textId="400237F8" w:rsidR="007E2D90" w:rsidRPr="005D489E" w:rsidRDefault="007E2D90" w:rsidP="007E2D90">
      <w:pPr>
        <w:spacing w:line="240" w:lineRule="auto"/>
        <w:jc w:val="center"/>
        <w:rPr>
          <w:b/>
          <w:bCs/>
        </w:rPr>
      </w:pPr>
      <w:r w:rsidRPr="005D489E">
        <w:rPr>
          <w:b/>
          <w:bCs/>
        </w:rPr>
        <w:t xml:space="preserve">ИНФОРМИРОВАННОЕ ДОБРОВОЛЬНОЕ СОГЛАСИЕ </w:t>
      </w:r>
    </w:p>
    <w:p w14:paraId="0C7BAD3E" w14:textId="2B7D1BF6" w:rsidR="007E2D90" w:rsidRPr="005D489E" w:rsidRDefault="007E2D90" w:rsidP="007E2D90">
      <w:pPr>
        <w:spacing w:line="240" w:lineRule="auto"/>
        <w:jc w:val="center"/>
        <w:rPr>
          <w:b/>
          <w:bCs/>
        </w:rPr>
      </w:pPr>
      <w:r w:rsidRPr="005D489E">
        <w:rPr>
          <w:b/>
          <w:bCs/>
        </w:rPr>
        <w:t>на проведение хирургического лечения.</w:t>
      </w:r>
    </w:p>
    <w:p w14:paraId="65A5E041" w14:textId="3D6B1055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Я,</w:t>
      </w:r>
      <w:r>
        <w:rPr>
          <w:sz w:val="18"/>
          <w:szCs w:val="18"/>
        </w:rPr>
        <w:t>_____________________________________________________________________</w:t>
      </w:r>
      <w:r w:rsidRPr="007E2D90">
        <w:rPr>
          <w:sz w:val="18"/>
          <w:szCs w:val="18"/>
        </w:rPr>
        <w:t xml:space="preserve"> паспорт:</w:t>
      </w:r>
      <w:r>
        <w:rPr>
          <w:sz w:val="18"/>
          <w:szCs w:val="18"/>
        </w:rPr>
        <w:t>_______________________</w:t>
      </w:r>
      <w:r w:rsidRPr="007E2D90">
        <w:rPr>
          <w:sz w:val="18"/>
          <w:szCs w:val="18"/>
        </w:rPr>
        <w:t xml:space="preserve"> ,</w:t>
      </w:r>
    </w:p>
    <w:p w14:paraId="27991187" w14:textId="5B138105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выдан:</w:t>
      </w:r>
      <w:r>
        <w:rPr>
          <w:sz w:val="18"/>
          <w:szCs w:val="18"/>
        </w:rPr>
        <w:t>________________________________________________________________________________________________</w:t>
      </w:r>
      <w:r w:rsidRPr="007E2D90">
        <w:rPr>
          <w:sz w:val="18"/>
          <w:szCs w:val="18"/>
        </w:rPr>
        <w:t>.</w:t>
      </w:r>
    </w:p>
    <w:p w14:paraId="6B8D2EE9" w14:textId="5B404081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Я, в соответствии со статьей 20 Федерального закона «ОБ ОСНОВАХ ОХРАНЫЗДОРОВЬЯ ГРАЖДАН В РОССИЙСКОЙ ФЕДЕРАЦИИ» от 20.11.2011 г. №323 -ФЗ, даю</w:t>
      </w:r>
      <w:r w:rsidR="00896B3F">
        <w:rPr>
          <w:sz w:val="18"/>
          <w:szCs w:val="18"/>
        </w:rPr>
        <w:t xml:space="preserve"> </w:t>
      </w:r>
      <w:r w:rsidRPr="007E2D90">
        <w:rPr>
          <w:sz w:val="18"/>
          <w:szCs w:val="18"/>
        </w:rPr>
        <w:t>добровольное согласие на виды медицинских вмешательств, включенные в Перечень</w:t>
      </w:r>
      <w:r w:rsidR="00896B3F">
        <w:rPr>
          <w:sz w:val="18"/>
          <w:szCs w:val="18"/>
        </w:rPr>
        <w:t xml:space="preserve"> </w:t>
      </w:r>
      <w:r w:rsidRPr="007E2D90">
        <w:rPr>
          <w:sz w:val="18"/>
          <w:szCs w:val="18"/>
        </w:rPr>
        <w:t>определенных видов медицинских вмешательств, утвержденный приказом Минздрава РФ</w:t>
      </w:r>
      <w:r w:rsidR="00896B3F">
        <w:rPr>
          <w:sz w:val="18"/>
          <w:szCs w:val="18"/>
        </w:rPr>
        <w:t xml:space="preserve"> </w:t>
      </w:r>
      <w:r w:rsidRPr="007E2D90">
        <w:rPr>
          <w:sz w:val="18"/>
          <w:szCs w:val="18"/>
        </w:rPr>
        <w:t>от 23.04.2012г. №390н, с целью проведения хирургического лечения.</w:t>
      </w:r>
    </w:p>
    <w:p w14:paraId="136EC134" w14:textId="7F9E300C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Я подтверждаю, что врач стоматолог-хирург провел (а) со мной беседу, в ходе которой я</w:t>
      </w:r>
      <w:r w:rsidR="005D489E">
        <w:rPr>
          <w:sz w:val="18"/>
          <w:szCs w:val="18"/>
        </w:rPr>
        <w:t xml:space="preserve"> </w:t>
      </w:r>
      <w:r w:rsidRPr="007E2D90">
        <w:rPr>
          <w:sz w:val="18"/>
          <w:szCs w:val="18"/>
        </w:rPr>
        <w:t>был (а) достаточно</w:t>
      </w:r>
      <w:r w:rsidR="005D489E">
        <w:rPr>
          <w:sz w:val="18"/>
          <w:szCs w:val="18"/>
        </w:rPr>
        <w:t xml:space="preserve"> </w:t>
      </w:r>
      <w:r w:rsidRPr="007E2D90">
        <w:rPr>
          <w:sz w:val="18"/>
          <w:szCs w:val="18"/>
        </w:rPr>
        <w:t>информирован (а) о:</w:t>
      </w:r>
    </w:p>
    <w:p w14:paraId="1AF6B5F8" w14:textId="77777777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- цели и сути предстоящей мне хирургической манипуляции;</w:t>
      </w:r>
    </w:p>
    <w:p w14:paraId="05AFA8EA" w14:textId="77777777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- возможных альтернативных вариантах лечения;</w:t>
      </w:r>
    </w:p>
    <w:p w14:paraId="3EEFC6DD" w14:textId="77777777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- необходимых подготовительных мероприятиях перед началом лечения;</w:t>
      </w:r>
    </w:p>
    <w:p w14:paraId="0FACEC6C" w14:textId="77777777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- возможных рисках и осложнениях в ходе лечения;</w:t>
      </w:r>
    </w:p>
    <w:p w14:paraId="77F6A06E" w14:textId="77777777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- ориентировочной стоимости, продолжительности и прогнозе лечения.</w:t>
      </w:r>
    </w:p>
    <w:p w14:paraId="79C10B54" w14:textId="13FF62CE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На основании полученной информации я могу либо отказаться от предложенного мне</w:t>
      </w:r>
      <w:r w:rsidR="00896B3F">
        <w:rPr>
          <w:sz w:val="18"/>
          <w:szCs w:val="18"/>
        </w:rPr>
        <w:t xml:space="preserve"> </w:t>
      </w:r>
      <w:r w:rsidRPr="007E2D90">
        <w:rPr>
          <w:sz w:val="18"/>
          <w:szCs w:val="18"/>
        </w:rPr>
        <w:t>хирургического лечения, либо дать свое согласие на его проведение.</w:t>
      </w:r>
    </w:p>
    <w:p w14:paraId="7DDC99B0" w14:textId="77777777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Я подтверждаю, что:</w:t>
      </w:r>
    </w:p>
    <w:p w14:paraId="236ADEA0" w14:textId="4D9C5490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Врач стоматолог-хирург ознакомил (а) меня с основными, наиболее рациональными</w:t>
      </w:r>
      <w:r w:rsidR="00896B3F">
        <w:rPr>
          <w:sz w:val="18"/>
          <w:szCs w:val="18"/>
        </w:rPr>
        <w:t xml:space="preserve"> </w:t>
      </w:r>
      <w:r w:rsidRPr="007E2D90">
        <w:rPr>
          <w:sz w:val="18"/>
          <w:szCs w:val="18"/>
        </w:rPr>
        <w:t>планами проведения подготовительных мероприятий перед началом лечения.</w:t>
      </w:r>
    </w:p>
    <w:p w14:paraId="5C0DDA97" w14:textId="25B9E9AE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Меня информировали о преимуществах предложенного мне вида хирургического лечения</w:t>
      </w:r>
      <w:r w:rsidR="00896B3F">
        <w:rPr>
          <w:sz w:val="18"/>
          <w:szCs w:val="18"/>
        </w:rPr>
        <w:t xml:space="preserve"> </w:t>
      </w:r>
      <w:r w:rsidRPr="007E2D90">
        <w:rPr>
          <w:sz w:val="18"/>
          <w:szCs w:val="18"/>
        </w:rPr>
        <w:t>и о возможных альтернативных способах решения моей проблемы, в том числе и о</w:t>
      </w:r>
      <w:r w:rsidR="00896B3F">
        <w:rPr>
          <w:sz w:val="18"/>
          <w:szCs w:val="18"/>
        </w:rPr>
        <w:t xml:space="preserve"> </w:t>
      </w:r>
      <w:r w:rsidRPr="007E2D90">
        <w:rPr>
          <w:sz w:val="18"/>
          <w:szCs w:val="18"/>
        </w:rPr>
        <w:t>консервативном подходе. Я выбираю показанный мне хирургический вид лечения.</w:t>
      </w:r>
    </w:p>
    <w:p w14:paraId="0431B1A5" w14:textId="4C7FC9DA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Я ознакомлен (а) с подготовительными мероприятиями, которые необходимо провести</w:t>
      </w:r>
      <w:r w:rsidR="00896B3F">
        <w:rPr>
          <w:sz w:val="18"/>
          <w:szCs w:val="18"/>
        </w:rPr>
        <w:t xml:space="preserve"> </w:t>
      </w:r>
      <w:r w:rsidRPr="007E2D90">
        <w:rPr>
          <w:sz w:val="18"/>
          <w:szCs w:val="18"/>
        </w:rPr>
        <w:t>перед началом данного хирургического лечения. Лечащий врач понятно объяснил мне</w:t>
      </w:r>
      <w:r w:rsidR="00896B3F">
        <w:rPr>
          <w:sz w:val="18"/>
          <w:szCs w:val="18"/>
        </w:rPr>
        <w:t xml:space="preserve"> </w:t>
      </w:r>
      <w:r w:rsidRPr="007E2D90">
        <w:rPr>
          <w:sz w:val="18"/>
          <w:szCs w:val="18"/>
        </w:rPr>
        <w:t>принципиальную необходимость осуществления комплексной стоматологической</w:t>
      </w:r>
      <w:r w:rsidR="00896B3F">
        <w:rPr>
          <w:sz w:val="18"/>
          <w:szCs w:val="18"/>
        </w:rPr>
        <w:t xml:space="preserve"> </w:t>
      </w:r>
      <w:r w:rsidRPr="007E2D90">
        <w:rPr>
          <w:sz w:val="18"/>
          <w:szCs w:val="18"/>
        </w:rPr>
        <w:t>реабилитации, в состав которой входят и хирургические методы лечения.</w:t>
      </w:r>
    </w:p>
    <w:p w14:paraId="60DD6486" w14:textId="58660EF8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Я согласен (а) с планом хирургического лечения и понимаю, что он не исключает</w:t>
      </w:r>
      <w:r w:rsidR="00896B3F">
        <w:rPr>
          <w:sz w:val="18"/>
          <w:szCs w:val="18"/>
        </w:rPr>
        <w:t xml:space="preserve"> </w:t>
      </w:r>
      <w:r w:rsidRPr="007E2D90">
        <w:rPr>
          <w:sz w:val="18"/>
          <w:szCs w:val="18"/>
        </w:rPr>
        <w:t>возможности появления необходимых для осуществления лечебного плана дополнений и</w:t>
      </w:r>
      <w:r w:rsidR="00896B3F">
        <w:rPr>
          <w:sz w:val="18"/>
          <w:szCs w:val="18"/>
        </w:rPr>
        <w:t xml:space="preserve"> </w:t>
      </w:r>
      <w:r w:rsidRPr="007E2D90">
        <w:rPr>
          <w:sz w:val="18"/>
          <w:szCs w:val="18"/>
        </w:rPr>
        <w:t>изменений, которые могут возникнуть в ходе врачебных манипуляций или на этапах</w:t>
      </w:r>
      <w:r w:rsidR="00896B3F">
        <w:rPr>
          <w:sz w:val="18"/>
          <w:szCs w:val="18"/>
        </w:rPr>
        <w:t xml:space="preserve"> </w:t>
      </w:r>
      <w:r w:rsidRPr="007E2D90">
        <w:rPr>
          <w:sz w:val="18"/>
          <w:szCs w:val="18"/>
        </w:rPr>
        <w:t xml:space="preserve">лечения. Это: оперирование под </w:t>
      </w:r>
      <w:proofErr w:type="spellStart"/>
      <w:r w:rsidRPr="007E2D90">
        <w:rPr>
          <w:sz w:val="18"/>
          <w:szCs w:val="18"/>
        </w:rPr>
        <w:t>седацией</w:t>
      </w:r>
      <w:proofErr w:type="spellEnd"/>
      <w:r w:rsidRPr="007E2D90">
        <w:rPr>
          <w:sz w:val="18"/>
          <w:szCs w:val="18"/>
        </w:rPr>
        <w:t xml:space="preserve">, </w:t>
      </w:r>
      <w:proofErr w:type="spellStart"/>
      <w:r w:rsidRPr="007E2D90">
        <w:rPr>
          <w:sz w:val="18"/>
          <w:szCs w:val="18"/>
        </w:rPr>
        <w:t>остеопластические</w:t>
      </w:r>
      <w:proofErr w:type="spellEnd"/>
      <w:r w:rsidRPr="007E2D90">
        <w:rPr>
          <w:sz w:val="18"/>
          <w:szCs w:val="18"/>
        </w:rPr>
        <w:t xml:space="preserve"> манипуляции, операции на</w:t>
      </w:r>
      <w:r w:rsidR="00896B3F">
        <w:rPr>
          <w:sz w:val="18"/>
          <w:szCs w:val="18"/>
        </w:rPr>
        <w:t xml:space="preserve"> </w:t>
      </w:r>
      <w:r w:rsidRPr="007E2D90">
        <w:rPr>
          <w:sz w:val="18"/>
          <w:szCs w:val="18"/>
        </w:rPr>
        <w:t>мягких тканях, добавления искусственной кости, использование различных</w:t>
      </w:r>
      <w:r w:rsidR="00896B3F">
        <w:rPr>
          <w:sz w:val="18"/>
          <w:szCs w:val="18"/>
        </w:rPr>
        <w:t xml:space="preserve"> </w:t>
      </w:r>
      <w:proofErr w:type="spellStart"/>
      <w:r w:rsidRPr="007E2D90">
        <w:rPr>
          <w:sz w:val="18"/>
          <w:szCs w:val="18"/>
        </w:rPr>
        <w:t>резорбируемых</w:t>
      </w:r>
      <w:proofErr w:type="spellEnd"/>
      <w:r w:rsidRPr="007E2D90">
        <w:rPr>
          <w:sz w:val="18"/>
          <w:szCs w:val="18"/>
        </w:rPr>
        <w:t xml:space="preserve"> и </w:t>
      </w:r>
      <w:proofErr w:type="spellStart"/>
      <w:r w:rsidRPr="007E2D90">
        <w:rPr>
          <w:sz w:val="18"/>
          <w:szCs w:val="18"/>
        </w:rPr>
        <w:t>нерезорбируемых</w:t>
      </w:r>
      <w:proofErr w:type="spellEnd"/>
      <w:r w:rsidRPr="007E2D90">
        <w:rPr>
          <w:sz w:val="18"/>
          <w:szCs w:val="18"/>
        </w:rPr>
        <w:t xml:space="preserve"> мембран, иных лекарственных и замещающих</w:t>
      </w:r>
      <w:r w:rsidR="00896B3F">
        <w:rPr>
          <w:sz w:val="18"/>
          <w:szCs w:val="18"/>
        </w:rPr>
        <w:t xml:space="preserve"> </w:t>
      </w:r>
      <w:r w:rsidRPr="007E2D90">
        <w:rPr>
          <w:sz w:val="18"/>
          <w:szCs w:val="18"/>
        </w:rPr>
        <w:t>препаратов, наложения швов и т.д., и готов (а) полностью их оплатить. Я оставляю за</w:t>
      </w:r>
      <w:r w:rsidR="00896B3F">
        <w:rPr>
          <w:sz w:val="18"/>
          <w:szCs w:val="18"/>
        </w:rPr>
        <w:t xml:space="preserve"> </w:t>
      </w:r>
      <w:r w:rsidRPr="007E2D90">
        <w:rPr>
          <w:sz w:val="18"/>
          <w:szCs w:val="18"/>
        </w:rPr>
        <w:t>врачом право на выбор используемых им необходимых препаратов и материалов.</w:t>
      </w:r>
    </w:p>
    <w:p w14:paraId="79F82D1C" w14:textId="1C2AAD27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Лечащий врач понятно объяснил мне необходимость строгого следования этапам лечения,</w:t>
      </w:r>
      <w:r w:rsidR="00896B3F">
        <w:rPr>
          <w:sz w:val="18"/>
          <w:szCs w:val="18"/>
        </w:rPr>
        <w:t xml:space="preserve"> </w:t>
      </w:r>
      <w:r w:rsidRPr="007E2D90">
        <w:rPr>
          <w:sz w:val="18"/>
          <w:szCs w:val="18"/>
        </w:rPr>
        <w:t>соблюдения сроков, которые необходимо выдерживать прежде, чем перейти к следующему этапу для уменьшения вероятности возможных осложнений.</w:t>
      </w:r>
    </w:p>
    <w:p w14:paraId="40E7805C" w14:textId="77777777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Я понимаю, что хотя предложенный вид лечения поможет мне сохранить мое стоматологическое здоровье, тем не менее, он является своего рода вмешательством в мой организм, и, как любая медицинская манипуляция, не может иметь стопроцентной гарантии на успех, даже при идеальном выполнении всех клинических и технологических этапов.</w:t>
      </w:r>
    </w:p>
    <w:p w14:paraId="0C342690" w14:textId="77777777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Я осведомлен (а) о возможных рисках и осложнениях, связанных с хирургическим лечением, аугментацией кости, обезболиванием и приемом медикаментов. Это могут быть: боль, отек, гематомы, кровотечение, в послеоперационный период - инфицирование. Длительность онемения языка, щек, губ, зубов не имеет четких временных рамок, но может быть и необратимой. Возможны: воспаление десен, повреждения соседних зубов или искусственных реставраций на них, задержка заживления, аллергические реакции на используемые медикаменты и т.д.</w:t>
      </w:r>
    </w:p>
    <w:p w14:paraId="755D5933" w14:textId="77777777" w:rsidR="00E31E62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 xml:space="preserve">Я осознаю, что в случае отказа от предложенного хирургического лечения могут развиться следующие состояния: дистрофия и потеря костной ткани, воспаление тканей пародонта, инфицирование, гиперчувствительность зубов, нарастание степени их подвижности, следствием чего может стать последующее удаление вовлечённых в процесс </w:t>
      </w:r>
    </w:p>
    <w:p w14:paraId="79DDCE3B" w14:textId="77777777" w:rsidR="00E31E62" w:rsidRDefault="00E31E62" w:rsidP="007E2D90">
      <w:pPr>
        <w:spacing w:line="240" w:lineRule="auto"/>
        <w:rPr>
          <w:sz w:val="18"/>
          <w:szCs w:val="18"/>
        </w:rPr>
      </w:pPr>
    </w:p>
    <w:p w14:paraId="3024F157" w14:textId="1933F8D5" w:rsidR="00896B3F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зубов, возможные системные проявления моего заболевания, такие как: расстройства височно- нижнечелюстных суставов, головные боли, отраженные боли в задней части шеи и лицевых мышцах, хроническая усталость мышц при жевании.</w:t>
      </w:r>
    </w:p>
    <w:p w14:paraId="7AE3E6AA" w14:textId="6603857D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Мой врач-стоматолог объяснил мне, что нет возможности точно прогнозировать, как пройдет заживление.</w:t>
      </w:r>
    </w:p>
    <w:p w14:paraId="14150CD5" w14:textId="77777777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Я понимаю, необходимость постоянного лечения в одном медицинском учреждении, важность взаимодействия между стоматологом - хирургом и лечащим врачом- стоматологом.</w:t>
      </w:r>
    </w:p>
    <w:p w14:paraId="069A11A3" w14:textId="77777777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 xml:space="preserve">Мне понятно, что ни стоматолог-хирург, ни лечащий врач-стоматолог не будут нести никакой ответственности за результаты лечения на его этапах до завершения, если я обращусь по собственной инициативе и/или без ведома вышеуказанных специалистов в другую клинику (к другим врачам). Это положение спорно, так как пациент всегда имеет право отказаться от лечения на любом этапе и выбрать другого стоматолога, все договоренности о лишении этого права ничтожны. Ответственность предыдущего стоматолога может наступить только в том случае, если лечение проводилось неправильно, </w:t>
      </w:r>
      <w:proofErr w:type="gramStart"/>
      <w:r w:rsidRPr="007E2D90">
        <w:rPr>
          <w:sz w:val="18"/>
          <w:szCs w:val="18"/>
        </w:rPr>
        <w:t>а не потому что</w:t>
      </w:r>
      <w:proofErr w:type="gramEnd"/>
      <w:r w:rsidRPr="007E2D90">
        <w:rPr>
          <w:sz w:val="18"/>
          <w:szCs w:val="18"/>
        </w:rPr>
        <w:t xml:space="preserve"> было прервано лечение.</w:t>
      </w:r>
    </w:p>
    <w:p w14:paraId="5FA34DEA" w14:textId="77777777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Я понимаю, что курение, употребление алкоголя и сахара может отрицательно влиять на заживление и снизить уровень успеха хирургической манипуляции.</w:t>
      </w:r>
    </w:p>
    <w:p w14:paraId="16F0F096" w14:textId="77777777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Я обязуюсь выполнять все инструкции врача по уходу за полостью рта дома и посещать доктора с целью осуществления регулярных осмотров (по графику, оговоренному с врачом и записанному в истории болезни).</w:t>
      </w:r>
    </w:p>
    <w:p w14:paraId="344A7785" w14:textId="77777777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Я поставлен (а) в известность о том, что в связи с определённой степенью риска возникновения осложнений в ходе лечения, а также рецидива заболевания по причинам, не зависящим от лечащего врача, установление четких гарантийных сроков по данному виду работ затруднено.</w:t>
      </w:r>
    </w:p>
    <w:p w14:paraId="236B7950" w14:textId="69CE63AB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Я имел (а) возможность задать все интересующие меня вопросы.</w:t>
      </w:r>
      <w:r w:rsidR="00896B3F">
        <w:rPr>
          <w:sz w:val="18"/>
          <w:szCs w:val="18"/>
        </w:rPr>
        <w:t xml:space="preserve"> </w:t>
      </w:r>
      <w:r w:rsidRPr="007E2D90">
        <w:rPr>
          <w:sz w:val="18"/>
          <w:szCs w:val="18"/>
        </w:rPr>
        <w:t>На все заданные вопросы я получил (а) понятные мне исчерпывающие ответы.</w:t>
      </w:r>
    </w:p>
    <w:p w14:paraId="0C18AEFF" w14:textId="1A614773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Я получил (а) все рекомендации, касающиеся моего поведения в ходе предлагаемого лечения и последующего реабилитационного периода.</w:t>
      </w:r>
      <w:r w:rsidR="00896B3F">
        <w:rPr>
          <w:sz w:val="18"/>
          <w:szCs w:val="18"/>
        </w:rPr>
        <w:t xml:space="preserve"> </w:t>
      </w:r>
      <w:r w:rsidRPr="007E2D90">
        <w:rPr>
          <w:sz w:val="18"/>
          <w:szCs w:val="18"/>
        </w:rPr>
        <w:t>Со своей стороны, я высказал (а) все жалобы, предоставил (а), в меру своей осведомлённости, информацию об индивидуальных особенностях и реакциях моего организма, наличие в прошлом и сейчас заболеваний, которые могут оказывать влияние на планирование и ход предлагаемого лечения или служить противопоказаниями к его проведению.</w:t>
      </w:r>
    </w:p>
    <w:p w14:paraId="29FE32B2" w14:textId="77777777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Я согласен (а) на проведение выбранного лечащим врачом метода анестезии и анестезирующего препарата.</w:t>
      </w:r>
    </w:p>
    <w:p w14:paraId="17EBAA23" w14:textId="77777777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Я согласен (а) на проведение фотосъёмки, видеосъёмки и видеозаписи, проведение рентгеновских исследований для улучшения качества диагностики и анализа хода манипуляции.</w:t>
      </w:r>
    </w:p>
    <w:p w14:paraId="5DA8D4E2" w14:textId="28AAF85D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Я внимательно ознакомился (</w:t>
      </w:r>
      <w:proofErr w:type="spellStart"/>
      <w:r w:rsidRPr="007E2D90">
        <w:rPr>
          <w:sz w:val="18"/>
          <w:szCs w:val="18"/>
        </w:rPr>
        <w:t>лась</w:t>
      </w:r>
      <w:proofErr w:type="spellEnd"/>
      <w:r w:rsidRPr="007E2D90">
        <w:rPr>
          <w:sz w:val="18"/>
          <w:szCs w:val="18"/>
        </w:rPr>
        <w:t>) с данным документом и понимаю, что он является юридическим и влечет за собой все правовые последствия.</w:t>
      </w:r>
      <w:r w:rsidR="00896B3F">
        <w:rPr>
          <w:sz w:val="18"/>
          <w:szCs w:val="18"/>
        </w:rPr>
        <w:t xml:space="preserve">  </w:t>
      </w:r>
      <w:r w:rsidRPr="007E2D90">
        <w:rPr>
          <w:sz w:val="18"/>
          <w:szCs w:val="18"/>
        </w:rPr>
        <w:t>Будучи информированным (ой) и предупрежденным (ой) обо всем вышеизложенном, я полностью сознаю, что предлагаемое медицинское вмешательство показано мне по состоянию моего здоровья. В связи с этим я осознанно и добровольно ДАЮ СОГЛАСИЕ на проведение хирургического лечения</w:t>
      </w:r>
      <w:r w:rsidR="00896B3F">
        <w:rPr>
          <w:sz w:val="18"/>
          <w:szCs w:val="18"/>
        </w:rPr>
        <w:t xml:space="preserve">. </w:t>
      </w:r>
      <w:r w:rsidRPr="007E2D90">
        <w:rPr>
          <w:sz w:val="18"/>
          <w:szCs w:val="18"/>
        </w:rPr>
        <w:t>В случае возникновения осложнений, требующих дополнительного вмешательства, я даю согласие на оказание медицинских услуг в том объеме, который определит лечащий врач.</w:t>
      </w:r>
    </w:p>
    <w:p w14:paraId="30FBCCA7" w14:textId="77777777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Я согласен (а) и разрешаю врачу, в случае необходимости, опубликовать информацию о моем лечении в научных и образовательных целях, в сопровождении иллюстраций и описательных текстов, исключив возможность идентифицировать меня.</w:t>
      </w:r>
    </w:p>
    <w:p w14:paraId="46E6E162" w14:textId="77777777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Я удостоверяю, что текст мною прочитан, полученные объяснения меня полностью удовлетворяют, мне понятно назначение данного документа. Это предложение исключить, так как последнее предложение полностью его повторяет.</w:t>
      </w:r>
    </w:p>
    <w:p w14:paraId="226147B7" w14:textId="77777777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Мне даны полные и всесторонние разъяснения о комплексе лечебно-диагностических мероприятий с целью получения наиболее благоприятного результата.</w:t>
      </w:r>
    </w:p>
    <w:p w14:paraId="09090C87" w14:textId="77777777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Я информирован (информирована) о целях, характере и неблагоприятных эффектах медицинского вмешательства, о его возможных последствиях.</w:t>
      </w:r>
    </w:p>
    <w:p w14:paraId="3B3250BD" w14:textId="77777777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Я проинформировал врача об аллергических проявлениях или индивидуальной непереносимости лекарственных препаратов, обо всех перенесенных представляемым и известных мне травмах, операциях, заболеваниях, о принимаемых лекарственных средствах. Я сообщил (сообщила) правдивые сведения о наследственности.</w:t>
      </w:r>
    </w:p>
    <w:p w14:paraId="14503742" w14:textId="77777777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lastRenderedPageBreak/>
        <w:t>Я имел (а) все возможности задать любые интересующие меня вопросы касательно состояния моего здоровья, заболевания и лечения и получил на них исчерпывающие ответы.</w:t>
      </w:r>
    </w:p>
    <w:p w14:paraId="64649539" w14:textId="77777777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медицинское вмешательство.</w:t>
      </w:r>
    </w:p>
    <w:p w14:paraId="01BD9908" w14:textId="77777777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Пациент____________________________________ _________________</w:t>
      </w:r>
    </w:p>
    <w:p w14:paraId="61A47BE8" w14:textId="77777777" w:rsidR="007E2D90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Врач ________________________________________________ _____________________</w:t>
      </w:r>
    </w:p>
    <w:p w14:paraId="05601A46" w14:textId="7E324F5E" w:rsidR="005C48B8" w:rsidRPr="007E2D90" w:rsidRDefault="007E2D90" w:rsidP="007E2D90">
      <w:pPr>
        <w:spacing w:line="240" w:lineRule="auto"/>
        <w:rPr>
          <w:sz w:val="18"/>
          <w:szCs w:val="18"/>
        </w:rPr>
      </w:pPr>
      <w:r w:rsidRPr="007E2D90">
        <w:rPr>
          <w:sz w:val="18"/>
          <w:szCs w:val="18"/>
        </w:rPr>
        <w:t>Дата______________</w:t>
      </w:r>
    </w:p>
    <w:sectPr w:rsidR="005C48B8" w:rsidRPr="007E2D90" w:rsidSect="005C48B8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64619" w14:textId="77777777" w:rsidR="00FA4960" w:rsidRDefault="00FA4960" w:rsidP="005C48B8">
      <w:pPr>
        <w:spacing w:after="0" w:line="240" w:lineRule="auto"/>
      </w:pPr>
      <w:r>
        <w:separator/>
      </w:r>
    </w:p>
  </w:endnote>
  <w:endnote w:type="continuationSeparator" w:id="0">
    <w:p w14:paraId="07BE18F5" w14:textId="77777777" w:rsidR="00FA4960" w:rsidRDefault="00FA4960" w:rsidP="005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B7215" w14:textId="77777777" w:rsidR="00FA4960" w:rsidRDefault="00FA4960" w:rsidP="005C48B8">
      <w:pPr>
        <w:spacing w:after="0" w:line="240" w:lineRule="auto"/>
      </w:pPr>
      <w:r>
        <w:separator/>
      </w:r>
    </w:p>
  </w:footnote>
  <w:footnote w:type="continuationSeparator" w:id="0">
    <w:p w14:paraId="673D0B27" w14:textId="77777777" w:rsidR="00FA4960" w:rsidRDefault="00FA4960" w:rsidP="005C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1D112" w14:textId="77777777" w:rsidR="00E31E62" w:rsidRDefault="005C48B8" w:rsidP="00E31E62">
    <w:pPr>
      <w:pStyle w:val="a3"/>
    </w:pPr>
    <w:r>
      <w:rPr>
        <w:noProof/>
      </w:rPr>
      <w:drawing>
        <wp:inline distT="0" distB="0" distL="0" distR="0" wp14:anchorId="7FA5CB9D" wp14:editId="3F043A50">
          <wp:extent cx="800100" cy="8001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1E62">
      <w:tab/>
    </w:r>
    <w:r w:rsidR="00E31E62">
      <w:t>Стоматологической клинике ООО «</w:t>
    </w:r>
    <w:proofErr w:type="spellStart"/>
    <w:r w:rsidR="00E31E62">
      <w:t>Фреш</w:t>
    </w:r>
    <w:proofErr w:type="spellEnd"/>
    <w:r w:rsidR="00E31E62">
      <w:t xml:space="preserve"> </w:t>
    </w:r>
    <w:proofErr w:type="spellStart"/>
    <w:r w:rsidR="00E31E62">
      <w:t>Дентал</w:t>
    </w:r>
    <w:proofErr w:type="spellEnd"/>
    <w:r w:rsidR="00E31E62">
      <w:t xml:space="preserve"> </w:t>
    </w:r>
    <w:proofErr w:type="spellStart"/>
    <w:r w:rsidR="00E31E62">
      <w:t>Клиникс</w:t>
    </w:r>
    <w:proofErr w:type="spellEnd"/>
    <w:r w:rsidR="00E31E62">
      <w:t>»</w:t>
    </w:r>
  </w:p>
  <w:p w14:paraId="7C0E7BEC" w14:textId="77777777" w:rsidR="00E31E62" w:rsidRDefault="00E31E62" w:rsidP="00E31E62">
    <w:pPr>
      <w:pStyle w:val="a3"/>
      <w:jc w:val="center"/>
    </w:pPr>
    <w:r>
      <w:t>№ ЛО-50-01-011895 от 03 апреля 2020г</w:t>
    </w:r>
  </w:p>
  <w:p w14:paraId="35349065" w14:textId="52B50B83" w:rsidR="005C48B8" w:rsidRDefault="005C48B8" w:rsidP="00E31E62">
    <w:pPr>
      <w:pStyle w:val="a3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B8"/>
    <w:rsid w:val="00514419"/>
    <w:rsid w:val="005C48B8"/>
    <w:rsid w:val="005C4A8A"/>
    <w:rsid w:val="005D489E"/>
    <w:rsid w:val="007E2D90"/>
    <w:rsid w:val="00850D7B"/>
    <w:rsid w:val="00896B3F"/>
    <w:rsid w:val="008F496B"/>
    <w:rsid w:val="00BD4D2E"/>
    <w:rsid w:val="00E31E62"/>
    <w:rsid w:val="00FA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80E"/>
  <w15:chartTrackingRefBased/>
  <w15:docId w15:val="{1A88BB37-DFB6-49E6-9535-DADFD99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8B8"/>
  </w:style>
  <w:style w:type="paragraph" w:styleId="a5">
    <w:name w:val="footer"/>
    <w:basedOn w:val="a"/>
    <w:link w:val="a6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2021-08-02T17:32:00Z</dcterms:created>
  <dcterms:modified xsi:type="dcterms:W3CDTF">2021-08-03T15:35:00Z</dcterms:modified>
</cp:coreProperties>
</file>