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A3E4" w14:textId="77777777" w:rsidR="00D671DE" w:rsidRDefault="00D671DE" w:rsidP="005C48B8">
      <w:pPr>
        <w:spacing w:line="240" w:lineRule="auto"/>
        <w:jc w:val="center"/>
        <w:rPr>
          <w:b/>
          <w:bCs/>
        </w:rPr>
      </w:pPr>
    </w:p>
    <w:p w14:paraId="5C4621D8" w14:textId="443938DF" w:rsidR="005C48B8" w:rsidRPr="005C48B8" w:rsidRDefault="005C48B8" w:rsidP="005C48B8">
      <w:pPr>
        <w:spacing w:line="240" w:lineRule="auto"/>
        <w:jc w:val="center"/>
        <w:rPr>
          <w:b/>
          <w:bCs/>
        </w:rPr>
      </w:pPr>
      <w:r w:rsidRPr="005C48B8">
        <w:rPr>
          <w:b/>
          <w:bCs/>
        </w:rPr>
        <w:t>ИНФОРМИРОВАННОЕ ДОБРОВОЛЬНОЕ СОГЛАСИЕ</w:t>
      </w:r>
    </w:p>
    <w:p w14:paraId="098D48B8" w14:textId="77777777" w:rsidR="005C48B8" w:rsidRPr="005C48B8" w:rsidRDefault="005C48B8" w:rsidP="005C48B8">
      <w:pPr>
        <w:spacing w:line="240" w:lineRule="auto"/>
        <w:jc w:val="center"/>
        <w:rPr>
          <w:b/>
          <w:bCs/>
        </w:rPr>
      </w:pPr>
      <w:r w:rsidRPr="005C48B8">
        <w:rPr>
          <w:b/>
          <w:bCs/>
        </w:rPr>
        <w:t>На применение местной инъекционной анестезии</w:t>
      </w:r>
    </w:p>
    <w:p w14:paraId="0C2B67E1" w14:textId="7BF3F614" w:rsidR="005C48B8" w:rsidRPr="005C48B8" w:rsidRDefault="005C48B8" w:rsidP="005C48B8">
      <w:pPr>
        <w:spacing w:line="240" w:lineRule="auto"/>
        <w:rPr>
          <w:sz w:val="18"/>
          <w:szCs w:val="18"/>
        </w:rPr>
      </w:pPr>
      <w:proofErr w:type="gramStart"/>
      <w:r w:rsidRPr="005C48B8">
        <w:rPr>
          <w:sz w:val="18"/>
          <w:szCs w:val="18"/>
        </w:rPr>
        <w:t>Я,_</w:t>
      </w:r>
      <w:proofErr w:type="gramEnd"/>
      <w:r w:rsidRPr="005C48B8">
        <w:rPr>
          <w:sz w:val="18"/>
          <w:szCs w:val="18"/>
        </w:rPr>
        <w:t>_________________________________________________паспорт:_________________________.</w:t>
      </w:r>
    </w:p>
    <w:p w14:paraId="783CDC94" w14:textId="5F045557" w:rsidR="005C48B8" w:rsidRPr="005C48B8" w:rsidRDefault="005C48B8" w:rsidP="005C48B8">
      <w:pPr>
        <w:spacing w:line="240" w:lineRule="auto"/>
        <w:rPr>
          <w:sz w:val="18"/>
          <w:szCs w:val="18"/>
        </w:rPr>
      </w:pPr>
      <w:proofErr w:type="gramStart"/>
      <w:r w:rsidRPr="005C48B8">
        <w:rPr>
          <w:sz w:val="18"/>
          <w:szCs w:val="18"/>
        </w:rPr>
        <w:t>выдан:_</w:t>
      </w:r>
      <w:proofErr w:type="gramEnd"/>
      <w:r w:rsidRPr="005C48B8">
        <w:rPr>
          <w:sz w:val="18"/>
          <w:szCs w:val="18"/>
        </w:rPr>
        <w:t>_____________________________________________________________________________.</w:t>
      </w:r>
    </w:p>
    <w:p w14:paraId="7266E3C7" w14:textId="5AD13BEA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Я, в соответствии со статьей 20 Федерального закона «ОБ ОСНОВАХ ОХРАНЫ ЗДОРОВЬЯ ГРАЖДАН В РОССИЙСКОЙ ФЕДЕРАЦИИ» от 20.11.2011 г. №323 -ФЗ, даю добровольное согласие на применение местной инъекционной анестезии</w:t>
      </w:r>
    </w:p>
    <w:p w14:paraId="703D3EDA" w14:textId="7BE7DC93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проинформирован(а) врачом___________________________________________</w:t>
      </w:r>
      <w:r>
        <w:rPr>
          <w:sz w:val="18"/>
          <w:szCs w:val="18"/>
        </w:rPr>
        <w:t>__________________</w:t>
      </w:r>
      <w:r w:rsidRPr="005C48B8">
        <w:rPr>
          <w:sz w:val="18"/>
          <w:szCs w:val="18"/>
        </w:rPr>
        <w:t>о необходимости</w:t>
      </w:r>
    </w:p>
    <w:p w14:paraId="78A1313F" w14:textId="77777777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применения местной анестезии.</w:t>
      </w:r>
    </w:p>
    <w:p w14:paraId="4ADEB854" w14:textId="09DB71F8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</w:t>
      </w:r>
    </w:p>
    <w:p w14:paraId="68F9870D" w14:textId="21A1D8AB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этой области.</w:t>
      </w:r>
    </w:p>
    <w:p w14:paraId="609B2BF0" w14:textId="64FD2759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 xml:space="preserve">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травматизации нервных окончаний и сосудов, проявляющимися потерей чувствительности, невритами, невралгиями и </w:t>
      </w:r>
      <w:proofErr w:type="spellStart"/>
      <w:r w:rsidRPr="005C48B8">
        <w:rPr>
          <w:sz w:val="18"/>
          <w:szCs w:val="18"/>
        </w:rPr>
        <w:t>постинъекционными</w:t>
      </w:r>
      <w:proofErr w:type="spellEnd"/>
      <w:r w:rsidRPr="005C48B8">
        <w:rPr>
          <w:sz w:val="18"/>
          <w:szCs w:val="18"/>
        </w:rPr>
        <w:t xml:space="preserve"> гематомами.</w:t>
      </w:r>
    </w:p>
    <w:p w14:paraId="52895A4B" w14:textId="54198DA3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информирован(а) также об основных преимуществах, сложностях и риске инъекционной анестезии, включая вероятность осложнений. 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</w:t>
      </w:r>
    </w:p>
    <w:p w14:paraId="63F106BA" w14:textId="171318DB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14:paraId="6C92C491" w14:textId="5F1065A4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 xml:space="preserve">При этом я </w:t>
      </w:r>
      <w:proofErr w:type="spellStart"/>
      <w:r w:rsidRPr="005C48B8">
        <w:rPr>
          <w:sz w:val="18"/>
          <w:szCs w:val="18"/>
        </w:rPr>
        <w:t>информировап</w:t>
      </w:r>
      <w:proofErr w:type="spellEnd"/>
      <w:r w:rsidRPr="005C48B8">
        <w:rPr>
          <w:sz w:val="18"/>
          <w:szCs w:val="18"/>
        </w:rPr>
        <w:t>(а), что в ряде конкретных случаях вид медицинские вмешательства без анестезии невозможны. Альтернативой является отказ от лечения.</w:t>
      </w:r>
    </w:p>
    <w:p w14:paraId="71FC5AA4" w14:textId="22619D5E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 xml:space="preserve">Современные анестетики, применяемые с использованием одноразовых игл и </w:t>
      </w:r>
      <w:proofErr w:type="spellStart"/>
      <w:r w:rsidRPr="005C48B8">
        <w:rPr>
          <w:sz w:val="18"/>
          <w:szCs w:val="18"/>
        </w:rPr>
        <w:t>карпул</w:t>
      </w:r>
      <w:proofErr w:type="spellEnd"/>
      <w:r w:rsidRPr="005C48B8">
        <w:rPr>
          <w:sz w:val="18"/>
          <w:szCs w:val="18"/>
        </w:rPr>
        <w:t>, обычно не дают осложнений. Однако при наличии опасений рекомендуется провести предварительные пробы на совместимость.</w:t>
      </w:r>
    </w:p>
    <w:p w14:paraId="5F231873" w14:textId="76ABF5DD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подтверждаю, что в Анкете анамнеза назвал(а) все известные имеющиеся у меня болезни, недуги и состояния. Я подтверждаю, что добросовестно ответил(а) на все вопросы специалистов, не скрыв никакой информации о состоянии своего здоровья. 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606DD568" w14:textId="77777777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имел(а) возможность задавать все интересующие меня вопросы и получил(а) исчерпывающие ответы на них.</w:t>
      </w:r>
    </w:p>
    <w:p w14:paraId="6855A88E" w14:textId="3E7838BF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внимательно ознакомился (</w:t>
      </w:r>
      <w:proofErr w:type="spellStart"/>
      <w:r w:rsidRPr="005C48B8">
        <w:rPr>
          <w:sz w:val="18"/>
          <w:szCs w:val="18"/>
        </w:rPr>
        <w:t>лась</w:t>
      </w:r>
      <w:proofErr w:type="spellEnd"/>
      <w:r w:rsidRPr="005C48B8">
        <w:rPr>
          <w:sz w:val="18"/>
          <w:szCs w:val="18"/>
        </w:rPr>
        <w:t>) с данным документом и понимаю, что последнее является юридическим документом и влечет для меня правовые последствия.</w:t>
      </w:r>
    </w:p>
    <w:p w14:paraId="393044D9" w14:textId="77777777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Настоящий документ является неотъемлемой частью моей медицинской карты.</w:t>
      </w:r>
    </w:p>
    <w:p w14:paraId="0BCE1CF1" w14:textId="37E98375" w:rsidR="005C48B8" w:rsidRPr="005C48B8" w:rsidRDefault="005C48B8" w:rsidP="00D671DE">
      <w:pPr>
        <w:spacing w:after="0"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Я подтверждаю согласие на проведение мне местной инъекционной анестезии.</w:t>
      </w:r>
    </w:p>
    <w:p w14:paraId="1464F107" w14:textId="77777777" w:rsidR="005C48B8" w:rsidRPr="005C48B8" w:rsidRDefault="005C48B8" w:rsidP="005C48B8">
      <w:pPr>
        <w:spacing w:line="240" w:lineRule="auto"/>
        <w:rPr>
          <w:sz w:val="18"/>
          <w:szCs w:val="18"/>
        </w:rPr>
      </w:pPr>
    </w:p>
    <w:p w14:paraId="7D38F06F" w14:textId="77777777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Пациент_________________________________ ________________</w:t>
      </w:r>
    </w:p>
    <w:p w14:paraId="4764E4E3" w14:textId="77777777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Врач____________________________________</w:t>
      </w:r>
    </w:p>
    <w:p w14:paraId="05601A46" w14:textId="19B731CF" w:rsidR="005C48B8" w:rsidRPr="005C48B8" w:rsidRDefault="005C48B8" w:rsidP="005C48B8">
      <w:pPr>
        <w:spacing w:line="240" w:lineRule="auto"/>
        <w:rPr>
          <w:sz w:val="18"/>
          <w:szCs w:val="18"/>
        </w:rPr>
      </w:pPr>
      <w:r w:rsidRPr="005C48B8">
        <w:rPr>
          <w:sz w:val="18"/>
          <w:szCs w:val="18"/>
        </w:rPr>
        <w:t>Дата_____________</w:t>
      </w:r>
    </w:p>
    <w:sectPr w:rsidR="005C48B8" w:rsidRPr="005C48B8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46B9" w14:textId="77777777" w:rsidR="001C1C71" w:rsidRDefault="001C1C71" w:rsidP="005C48B8">
      <w:pPr>
        <w:spacing w:after="0" w:line="240" w:lineRule="auto"/>
      </w:pPr>
      <w:r>
        <w:separator/>
      </w:r>
    </w:p>
  </w:endnote>
  <w:endnote w:type="continuationSeparator" w:id="0">
    <w:p w14:paraId="03385309" w14:textId="77777777" w:rsidR="001C1C71" w:rsidRDefault="001C1C71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C3D2" w14:textId="77777777" w:rsidR="001C1C71" w:rsidRDefault="001C1C71" w:rsidP="005C48B8">
      <w:pPr>
        <w:spacing w:after="0" w:line="240" w:lineRule="auto"/>
      </w:pPr>
      <w:r>
        <w:separator/>
      </w:r>
    </w:p>
  </w:footnote>
  <w:footnote w:type="continuationSeparator" w:id="0">
    <w:p w14:paraId="49DF452B" w14:textId="77777777" w:rsidR="001C1C71" w:rsidRDefault="001C1C71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594B3" w14:textId="77777777" w:rsidR="00D671DE" w:rsidRDefault="005C48B8" w:rsidP="00D671DE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1DE">
      <w:tab/>
    </w:r>
    <w:r w:rsidR="00D671DE">
      <w:t>Стоматологической клинике ООО «</w:t>
    </w:r>
    <w:proofErr w:type="spellStart"/>
    <w:r w:rsidR="00D671DE">
      <w:t>Фреш</w:t>
    </w:r>
    <w:proofErr w:type="spellEnd"/>
    <w:r w:rsidR="00D671DE">
      <w:t xml:space="preserve"> </w:t>
    </w:r>
    <w:proofErr w:type="spellStart"/>
    <w:r w:rsidR="00D671DE">
      <w:t>Дентал</w:t>
    </w:r>
    <w:proofErr w:type="spellEnd"/>
    <w:r w:rsidR="00D671DE">
      <w:t xml:space="preserve"> </w:t>
    </w:r>
    <w:proofErr w:type="spellStart"/>
    <w:r w:rsidR="00D671DE">
      <w:t>Клиникс</w:t>
    </w:r>
    <w:proofErr w:type="spellEnd"/>
    <w:r w:rsidR="00D671DE">
      <w:t>»</w:t>
    </w:r>
  </w:p>
  <w:p w14:paraId="5F167FB3" w14:textId="77777777" w:rsidR="00D671DE" w:rsidRDefault="00D671DE" w:rsidP="00D671DE">
    <w:pPr>
      <w:pStyle w:val="a3"/>
      <w:jc w:val="center"/>
    </w:pPr>
    <w:r>
      <w:t>№ ЛО-50-01-011895 от 03 апреля 2020г</w:t>
    </w:r>
  </w:p>
  <w:p w14:paraId="35349065" w14:textId="7D2DECB6" w:rsidR="005C48B8" w:rsidRDefault="005C48B8" w:rsidP="00D671DE">
    <w:pPr>
      <w:pStyle w:val="a3"/>
      <w:tabs>
        <w:tab w:val="clear" w:pos="4677"/>
        <w:tab w:val="clear" w:pos="9355"/>
        <w:tab w:val="left" w:pos="61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1C1C71"/>
    <w:rsid w:val="005C48B8"/>
    <w:rsid w:val="008F496B"/>
    <w:rsid w:val="00A27089"/>
    <w:rsid w:val="00D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2021-08-02T16:19:00Z</dcterms:created>
  <dcterms:modified xsi:type="dcterms:W3CDTF">2021-08-03T15:33:00Z</dcterms:modified>
</cp:coreProperties>
</file>