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924" w14:textId="77777777" w:rsidR="00423A34" w:rsidRDefault="00423A34" w:rsidP="00561AC8">
      <w:pPr>
        <w:jc w:val="center"/>
        <w:rPr>
          <w:b/>
          <w:bCs/>
        </w:rPr>
      </w:pPr>
    </w:p>
    <w:p w14:paraId="77C4ECD6" w14:textId="5250D4D0" w:rsidR="00561AC8" w:rsidRDefault="00561AC8" w:rsidP="00561AC8">
      <w:pPr>
        <w:jc w:val="center"/>
        <w:rPr>
          <w:b/>
          <w:bCs/>
        </w:rPr>
      </w:pPr>
      <w:r w:rsidRPr="00561AC8">
        <w:rPr>
          <w:b/>
          <w:bCs/>
        </w:rPr>
        <w:t>ИНФОРМИРОВАННОЕ ДОБРОВОЛЬНОЕ СОГЛАСИЕ</w:t>
      </w:r>
    </w:p>
    <w:p w14:paraId="7CBA9B8D" w14:textId="31806CEC" w:rsidR="00561AC8" w:rsidRPr="00561AC8" w:rsidRDefault="00561AC8" w:rsidP="00561AC8">
      <w:pPr>
        <w:jc w:val="center"/>
        <w:rPr>
          <w:b/>
          <w:bCs/>
        </w:rPr>
      </w:pPr>
      <w:r w:rsidRPr="00561AC8">
        <w:rPr>
          <w:b/>
          <w:bCs/>
        </w:rPr>
        <w:t xml:space="preserve"> на проведение</w:t>
      </w:r>
      <w:r>
        <w:rPr>
          <w:b/>
          <w:bCs/>
        </w:rPr>
        <w:t xml:space="preserve"> </w:t>
      </w:r>
      <w:proofErr w:type="spellStart"/>
      <w:r w:rsidRPr="00561AC8">
        <w:rPr>
          <w:b/>
          <w:bCs/>
        </w:rPr>
        <w:t>пародонтологического</w:t>
      </w:r>
      <w:proofErr w:type="spellEnd"/>
      <w:r w:rsidRPr="00561AC8">
        <w:rPr>
          <w:b/>
          <w:bCs/>
        </w:rPr>
        <w:t xml:space="preserve"> лечения</w:t>
      </w:r>
    </w:p>
    <w:p w14:paraId="1DEE5FCB" w14:textId="3E62A373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</w:t>
      </w:r>
      <w:r w:rsidRPr="00561AC8">
        <w:rPr>
          <w:sz w:val="18"/>
          <w:szCs w:val="18"/>
        </w:rPr>
        <w:t>паспо</w:t>
      </w:r>
      <w:r>
        <w:rPr>
          <w:sz w:val="18"/>
          <w:szCs w:val="18"/>
        </w:rPr>
        <w:t>р</w:t>
      </w:r>
      <w:r w:rsidRPr="00561AC8">
        <w:rPr>
          <w:sz w:val="18"/>
          <w:szCs w:val="18"/>
        </w:rPr>
        <w:t>т:</w:t>
      </w:r>
      <w:r>
        <w:rPr>
          <w:sz w:val="18"/>
          <w:szCs w:val="18"/>
        </w:rPr>
        <w:t>_________________________</w:t>
      </w:r>
      <w:r w:rsidRPr="00561AC8">
        <w:rPr>
          <w:sz w:val="18"/>
          <w:szCs w:val="18"/>
        </w:rPr>
        <w:t>,</w:t>
      </w:r>
    </w:p>
    <w:p w14:paraId="5CDDB40E" w14:textId="506646CE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561AC8">
        <w:rPr>
          <w:sz w:val="18"/>
          <w:szCs w:val="18"/>
        </w:rPr>
        <w:t>.</w:t>
      </w:r>
    </w:p>
    <w:p w14:paraId="07A757F7" w14:textId="5725A059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ЗДОРОВЬЯ ГРАЖДАН В РОССИЙСКОЙ ФЕДЕРАЦИИ» от 20.11.2011 г. №323 -ФЗ, даю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 xml:space="preserve">от 23.04.2012г. №390н, с целью проведения </w:t>
      </w:r>
      <w:proofErr w:type="spellStart"/>
      <w:r w:rsidRPr="00561AC8">
        <w:rPr>
          <w:sz w:val="18"/>
          <w:szCs w:val="18"/>
        </w:rPr>
        <w:t>пародонтологического</w:t>
      </w:r>
      <w:proofErr w:type="spellEnd"/>
      <w:r w:rsidRPr="00561AC8">
        <w:rPr>
          <w:sz w:val="18"/>
          <w:szCs w:val="18"/>
        </w:rPr>
        <w:t xml:space="preserve"> лечения.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подтверждаю, что врач стоматолог провел (а) со мной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беседу, в ходе которой я был (а) достаточно информирован (а) о: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561AC8">
        <w:rPr>
          <w:sz w:val="18"/>
          <w:szCs w:val="18"/>
        </w:rPr>
        <w:t xml:space="preserve">- цели и сути предстоящей мне </w:t>
      </w:r>
      <w:proofErr w:type="spellStart"/>
      <w:r w:rsidRPr="00561AC8">
        <w:rPr>
          <w:sz w:val="18"/>
          <w:szCs w:val="18"/>
        </w:rPr>
        <w:t>парадонтологической</w:t>
      </w:r>
      <w:proofErr w:type="spellEnd"/>
      <w:r w:rsidRPr="00561AC8">
        <w:rPr>
          <w:sz w:val="18"/>
          <w:szCs w:val="18"/>
        </w:rPr>
        <w:t xml:space="preserve"> манипуляции;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561AC8">
        <w:rPr>
          <w:sz w:val="18"/>
          <w:szCs w:val="18"/>
        </w:rPr>
        <w:t>- возможных альтернативных вариантах лечения;</w:t>
      </w:r>
    </w:p>
    <w:p w14:paraId="3B185A1B" w14:textId="485D059A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 xml:space="preserve">необходимых подготовительных мероприятиях перед началом </w:t>
      </w:r>
      <w:proofErr w:type="gramStart"/>
      <w:r w:rsidRPr="00561AC8">
        <w:rPr>
          <w:sz w:val="18"/>
          <w:szCs w:val="18"/>
        </w:rPr>
        <w:t>лечения;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</w:t>
      </w:r>
      <w:r w:rsidRPr="00561AC8">
        <w:rPr>
          <w:sz w:val="18"/>
          <w:szCs w:val="18"/>
        </w:rPr>
        <w:t>- возможных рисках и осложнениях в ходе лечения;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61AC8">
        <w:rPr>
          <w:sz w:val="18"/>
          <w:szCs w:val="18"/>
        </w:rPr>
        <w:t>- ориентировочной стоимости, продолжительности и прогнозе лечения.</w:t>
      </w:r>
    </w:p>
    <w:p w14:paraId="7A10DEE0" w14:textId="068A2666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На основании полученной информации я могу либо отказаться от предложенного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мне лечения, либо дать свое согласие на его проведение.</w:t>
      </w:r>
    </w:p>
    <w:p w14:paraId="53530818" w14:textId="18D47714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был (а) информирован (а) о том, что в ходе обследования мне был поставлен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предварительный диагноз</w:t>
      </w:r>
    </w:p>
    <w:p w14:paraId="12157224" w14:textId="685CDF0A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Врач стоматолог ознакомил (а) меня с основными, наиболее рациональными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планами проведения подготовительных мероприятий перед началом лечения.</w:t>
      </w:r>
    </w:p>
    <w:p w14:paraId="4BEBC3C4" w14:textId="3F60853B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Меня информировали о преимуществах предложенной мне тактики лечения и о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возможных альтернативных методах лечения, в том числе консервативных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 xml:space="preserve">способах </w:t>
      </w:r>
      <w:proofErr w:type="spellStart"/>
      <w:r w:rsidRPr="00561AC8">
        <w:rPr>
          <w:sz w:val="18"/>
          <w:szCs w:val="18"/>
        </w:rPr>
        <w:t>пародонтологической</w:t>
      </w:r>
      <w:proofErr w:type="spellEnd"/>
      <w:r w:rsidRPr="00561AC8">
        <w:rPr>
          <w:sz w:val="18"/>
          <w:szCs w:val="18"/>
        </w:rPr>
        <w:t xml:space="preserve"> реабилитации. Я выбираю показанный мне </w:t>
      </w:r>
      <w:proofErr w:type="spellStart"/>
      <w:r w:rsidRPr="00561AC8">
        <w:rPr>
          <w:sz w:val="18"/>
          <w:szCs w:val="18"/>
        </w:rPr>
        <w:t>видлечения</w:t>
      </w:r>
      <w:proofErr w:type="spellEnd"/>
      <w:r w:rsidRPr="00561AC8">
        <w:rPr>
          <w:sz w:val="18"/>
          <w:szCs w:val="18"/>
        </w:rPr>
        <w:t xml:space="preserve"> тканей пародонта.</w:t>
      </w:r>
    </w:p>
    <w:p w14:paraId="65DD0871" w14:textId="6B8B39D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ознакомлен (а) с подготовительными мероприятиями, которые необходимо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 xml:space="preserve">провести перед началом </w:t>
      </w:r>
      <w:proofErr w:type="spellStart"/>
      <w:r w:rsidRPr="00561AC8">
        <w:rPr>
          <w:sz w:val="18"/>
          <w:szCs w:val="18"/>
        </w:rPr>
        <w:t>пародонтологического</w:t>
      </w:r>
      <w:proofErr w:type="spellEnd"/>
      <w:r w:rsidRPr="00561AC8">
        <w:rPr>
          <w:sz w:val="18"/>
          <w:szCs w:val="18"/>
        </w:rPr>
        <w:t xml:space="preserve"> лечения.</w:t>
      </w:r>
    </w:p>
    <w:p w14:paraId="05C7429A" w14:textId="6D46EEF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Лечащий врач понятно объяснил мне необходимость осуществления комплексного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>стоматологического лечения.</w:t>
      </w:r>
    </w:p>
    <w:p w14:paraId="2AE7117E" w14:textId="251AB8D0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 xml:space="preserve">Я согласна (а) с планом </w:t>
      </w:r>
      <w:proofErr w:type="spellStart"/>
      <w:r w:rsidRPr="00561AC8">
        <w:rPr>
          <w:sz w:val="18"/>
          <w:szCs w:val="18"/>
        </w:rPr>
        <w:t>пародонтологического</w:t>
      </w:r>
      <w:proofErr w:type="spellEnd"/>
      <w:r w:rsidRPr="00561AC8">
        <w:rPr>
          <w:sz w:val="18"/>
          <w:szCs w:val="18"/>
        </w:rPr>
        <w:t xml:space="preserve"> лечения и понимаю, что он не</w:t>
      </w:r>
      <w:r>
        <w:rPr>
          <w:sz w:val="18"/>
          <w:szCs w:val="18"/>
        </w:rPr>
        <w:t xml:space="preserve"> </w:t>
      </w:r>
      <w:r w:rsidRPr="00561AC8">
        <w:rPr>
          <w:sz w:val="18"/>
          <w:szCs w:val="18"/>
        </w:rPr>
        <w:t xml:space="preserve">исключает возможности появления дополнений и изменений, которые могут возникнуть в ходе врачебных манипуляций или на этапах лечения, таких как: операция под </w:t>
      </w:r>
      <w:proofErr w:type="spellStart"/>
      <w:r w:rsidRPr="00561AC8">
        <w:rPr>
          <w:sz w:val="18"/>
          <w:szCs w:val="18"/>
        </w:rPr>
        <w:t>седацией</w:t>
      </w:r>
      <w:proofErr w:type="spellEnd"/>
      <w:r w:rsidRPr="00561AC8">
        <w:rPr>
          <w:sz w:val="18"/>
          <w:szCs w:val="18"/>
        </w:rPr>
        <w:t>, добавление искусственной кости, мембран, иных лекарственных и замещающих препаратов, и т.д. и готов (а) полностью их оплатить. Я оставляю за врачом право на выбор используемых им необходимых препаратов и материалов.</w:t>
      </w:r>
    </w:p>
    <w:p w14:paraId="7D96DC2C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Врач стоматолог понятно объяснил мне необходимость строгого следования этапам лечения, строгого соблюдения сроков, которые необходимо выдерживать прежде, чем перейти к следующему этапу для уменьшения вероятности возможных осложнений.</w:t>
      </w:r>
    </w:p>
    <w:p w14:paraId="1F89762D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понимаю, что хотя предложенный вид лечения поможет мне сохранить мое стоматологическое здоровье, тем не менее, оно является своего рода вмешательством в мой организм, и, как любая медицинская манипуляция, не может иметь стопроцентной гарантии на успех, даже при идеальном выполнении всех клинических и технологических этапов.</w:t>
      </w:r>
    </w:p>
    <w:p w14:paraId="77876F4A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 xml:space="preserve">Я осведомлен (а) о возможных рисках и осложнениях, связанных с </w:t>
      </w:r>
      <w:proofErr w:type="spellStart"/>
      <w:r w:rsidRPr="00561AC8">
        <w:rPr>
          <w:sz w:val="18"/>
          <w:szCs w:val="18"/>
        </w:rPr>
        <w:t>пародонтологическим</w:t>
      </w:r>
      <w:proofErr w:type="spellEnd"/>
      <w:r w:rsidRPr="00561AC8">
        <w:rPr>
          <w:sz w:val="18"/>
          <w:szCs w:val="18"/>
        </w:rPr>
        <w:t xml:space="preserve"> лечением, аугментацией кости, обезболиванием и приемом медикаментов. Это могут быть: боль, отек, гематомы, кровотечение, инфицирование и окрашивание зубов и мягких тканей. Длительность онемения языка, щек, губ, зубов не имеет четких временных рамок, но может быть и необратимой. Возможны воспаление десен, повреждения соседних зубов, задержка заживления, аллергические реакции на используемые медикаменты и т.д.</w:t>
      </w:r>
    </w:p>
    <w:p w14:paraId="21C56D02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 xml:space="preserve">Я осознаю, что в случае отказа от предложенного </w:t>
      </w:r>
      <w:proofErr w:type="spellStart"/>
      <w:r w:rsidRPr="00561AC8">
        <w:rPr>
          <w:sz w:val="18"/>
          <w:szCs w:val="18"/>
        </w:rPr>
        <w:t>пародонтологического</w:t>
      </w:r>
      <w:proofErr w:type="spellEnd"/>
      <w:r w:rsidRPr="00561AC8">
        <w:rPr>
          <w:sz w:val="18"/>
          <w:szCs w:val="18"/>
        </w:rPr>
        <w:t xml:space="preserve"> лечения могут развиться следующие состояния: дистрофия и потеря костной ткани, воспаление тканей пародонта, инфицирование, гиперчувствительность зубов, нарастание степени их подвижности , следствием чего может стать последующее удаление вовлечённых в процесс зубов, возможные системные проявления моего заболевания, такие как: расстройства височно-нижнечелюстных </w:t>
      </w:r>
      <w:r w:rsidRPr="00561AC8">
        <w:rPr>
          <w:sz w:val="18"/>
          <w:szCs w:val="18"/>
        </w:rPr>
        <w:lastRenderedPageBreak/>
        <w:t>суставов, головные боли, отраженные боли в задней части шеи и лицевых мышцах, хроническая усталость мышц при жевании.</w:t>
      </w:r>
    </w:p>
    <w:p w14:paraId="2DF3BAC6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7A50F79F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0F3889B9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07083489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60D41354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Я ознакомлен (ознакомлена) и согласен (согласна) со всеми пунктами настоящего</w:t>
      </w:r>
    </w:p>
    <w:p w14:paraId="42F67A1F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документа, положения которого мне разъяснены, мною поняты и добровольно даю свое согласие на медицинское вмешательство.</w:t>
      </w:r>
    </w:p>
    <w:p w14:paraId="04B7D3BA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Пациент____________________________________ _________________</w:t>
      </w:r>
    </w:p>
    <w:p w14:paraId="1B423F98" w14:textId="77777777" w:rsidR="00561AC8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Врач_______________________________________ _________________</w:t>
      </w:r>
    </w:p>
    <w:p w14:paraId="64226FBF" w14:textId="578E6676" w:rsidR="0049691F" w:rsidRPr="00561AC8" w:rsidRDefault="00561AC8" w:rsidP="00561AC8">
      <w:pPr>
        <w:rPr>
          <w:sz w:val="18"/>
          <w:szCs w:val="18"/>
        </w:rPr>
      </w:pPr>
      <w:r w:rsidRPr="00561AC8">
        <w:rPr>
          <w:sz w:val="18"/>
          <w:szCs w:val="18"/>
        </w:rPr>
        <w:t>Дата______________</w:t>
      </w:r>
    </w:p>
    <w:sectPr w:rsidR="0049691F" w:rsidRPr="00561AC8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2CCC" w14:textId="77777777" w:rsidR="008E179D" w:rsidRDefault="008E179D" w:rsidP="005C48B8">
      <w:pPr>
        <w:spacing w:after="0" w:line="240" w:lineRule="auto"/>
      </w:pPr>
      <w:r>
        <w:separator/>
      </w:r>
    </w:p>
  </w:endnote>
  <w:endnote w:type="continuationSeparator" w:id="0">
    <w:p w14:paraId="69860229" w14:textId="77777777" w:rsidR="008E179D" w:rsidRDefault="008E179D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DBFE" w14:textId="77777777" w:rsidR="008E179D" w:rsidRDefault="008E179D" w:rsidP="005C48B8">
      <w:pPr>
        <w:spacing w:after="0" w:line="240" w:lineRule="auto"/>
      </w:pPr>
      <w:r>
        <w:separator/>
      </w:r>
    </w:p>
  </w:footnote>
  <w:footnote w:type="continuationSeparator" w:id="0">
    <w:p w14:paraId="2E123F3A" w14:textId="77777777" w:rsidR="008E179D" w:rsidRDefault="008E179D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349A" w14:textId="77777777" w:rsidR="00423A34" w:rsidRDefault="005C48B8" w:rsidP="00423A34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A34">
      <w:tab/>
    </w:r>
    <w:r w:rsidR="00423A34">
      <w:t>Стоматологической клинике ООО «</w:t>
    </w:r>
    <w:proofErr w:type="spellStart"/>
    <w:r w:rsidR="00423A34">
      <w:t>Фреш</w:t>
    </w:r>
    <w:proofErr w:type="spellEnd"/>
    <w:r w:rsidR="00423A34">
      <w:t xml:space="preserve"> </w:t>
    </w:r>
    <w:proofErr w:type="spellStart"/>
    <w:r w:rsidR="00423A34">
      <w:t>Дентал</w:t>
    </w:r>
    <w:proofErr w:type="spellEnd"/>
    <w:r w:rsidR="00423A34">
      <w:t xml:space="preserve"> </w:t>
    </w:r>
    <w:proofErr w:type="spellStart"/>
    <w:r w:rsidR="00423A34">
      <w:t>Клиникс</w:t>
    </w:r>
    <w:proofErr w:type="spellEnd"/>
    <w:r w:rsidR="00423A34">
      <w:t>»</w:t>
    </w:r>
  </w:p>
  <w:p w14:paraId="609CCCC3" w14:textId="77777777" w:rsidR="00423A34" w:rsidRDefault="00423A34" w:rsidP="00423A34">
    <w:pPr>
      <w:pStyle w:val="a3"/>
      <w:jc w:val="center"/>
    </w:pPr>
    <w:r>
      <w:t>№ ЛО-50-01-011895 от 03 апреля 2020г</w:t>
    </w:r>
  </w:p>
  <w:p w14:paraId="35349065" w14:textId="7A68465A" w:rsidR="005C48B8" w:rsidRDefault="005C48B8" w:rsidP="00423A34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3E358D"/>
    <w:rsid w:val="00423A34"/>
    <w:rsid w:val="0049691F"/>
    <w:rsid w:val="00514419"/>
    <w:rsid w:val="00561AC8"/>
    <w:rsid w:val="005C48B8"/>
    <w:rsid w:val="006765C8"/>
    <w:rsid w:val="00757CD2"/>
    <w:rsid w:val="00850D7B"/>
    <w:rsid w:val="008E179D"/>
    <w:rsid w:val="008F496B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2021-08-03T14:04:00Z</dcterms:created>
  <dcterms:modified xsi:type="dcterms:W3CDTF">2021-08-03T15:34:00Z</dcterms:modified>
</cp:coreProperties>
</file>